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2012" w14:textId="77777777" w:rsidR="009711FC" w:rsidRPr="00E01905" w:rsidRDefault="009711FC" w:rsidP="004776E6">
      <w:pPr>
        <w:jc w:val="center"/>
        <w:rPr>
          <w:rFonts w:hAnsi="ＭＳ 明朝" w:hint="eastAsia"/>
          <w:sz w:val="24"/>
          <w:lang w:eastAsia="zh-CN"/>
        </w:rPr>
      </w:pPr>
      <w:r w:rsidRPr="00E01905">
        <w:rPr>
          <w:rFonts w:hAnsi="ＭＳ 明朝" w:hint="eastAsia"/>
          <w:sz w:val="24"/>
          <w:lang w:eastAsia="zh-TW"/>
        </w:rPr>
        <w:t>&lt;</w:t>
      </w:r>
      <w:r>
        <w:rPr>
          <w:rFonts w:hAnsi="ＭＳ 明朝" w:hint="eastAsia"/>
          <w:sz w:val="24"/>
          <w:lang w:eastAsia="zh-CN"/>
        </w:rPr>
        <w:t xml:space="preserve"> </w:t>
      </w:r>
      <w:r w:rsidR="00EF42B7">
        <w:rPr>
          <w:rFonts w:hAnsi="ＭＳ 明朝" w:hint="eastAsia"/>
          <w:sz w:val="24"/>
          <w:lang w:eastAsia="zh-CN"/>
        </w:rPr>
        <w:t>改善</w:t>
      </w:r>
      <w:r w:rsidRPr="00E01905">
        <w:rPr>
          <w:rFonts w:hAnsi="ＭＳ 明朝" w:hint="eastAsia"/>
          <w:sz w:val="24"/>
          <w:lang w:eastAsia="zh-TW"/>
        </w:rPr>
        <w:t>報告書検討結果（</w:t>
      </w:r>
      <w:r w:rsidR="00966DEB">
        <w:rPr>
          <w:rFonts w:hAnsi="ＭＳ 明朝" w:hint="eastAsia"/>
          <w:sz w:val="24"/>
          <w:lang w:eastAsia="zh-CN"/>
        </w:rPr>
        <w:t>○○大学</w:t>
      </w:r>
      <w:r w:rsidR="00C75786">
        <w:rPr>
          <w:rFonts w:hAnsi="ＭＳ 明朝" w:hint="eastAsia"/>
          <w:sz w:val="24"/>
          <w:lang w:eastAsia="zh-CN"/>
        </w:rPr>
        <w:t>大学院○○研究科○○専攻</w:t>
      </w:r>
      <w:r w:rsidRPr="00E01905">
        <w:rPr>
          <w:rFonts w:hAnsi="ＭＳ 明朝" w:hint="eastAsia"/>
          <w:sz w:val="24"/>
          <w:lang w:eastAsia="zh-TW"/>
        </w:rPr>
        <w:t>）</w:t>
      </w:r>
      <w:r w:rsidR="004776E6">
        <w:rPr>
          <w:rFonts w:hAnsi="ＭＳ 明朝" w:hint="eastAsia"/>
          <w:sz w:val="24"/>
          <w:lang w:eastAsia="zh-CN"/>
        </w:rPr>
        <w:t xml:space="preserve"> </w:t>
      </w:r>
      <w:r w:rsidRPr="00E01905">
        <w:rPr>
          <w:rFonts w:hAnsi="ＭＳ 明朝" w:hint="eastAsia"/>
          <w:sz w:val="24"/>
          <w:lang w:eastAsia="zh-TW"/>
        </w:rPr>
        <w:t>&gt;</w:t>
      </w:r>
    </w:p>
    <w:p w14:paraId="449F4DB9" w14:textId="77777777" w:rsidR="009711FC" w:rsidRPr="00E01905" w:rsidRDefault="009711FC" w:rsidP="009711FC">
      <w:pPr>
        <w:rPr>
          <w:rFonts w:hAnsi="ＭＳ 明朝" w:hint="eastAsia"/>
          <w:lang w:eastAsia="zh-TW"/>
        </w:rPr>
      </w:pPr>
    </w:p>
    <w:p w14:paraId="2E757D5D" w14:textId="77777777" w:rsidR="00224610" w:rsidRDefault="00224610" w:rsidP="00224610">
      <w:pPr>
        <w:ind w:left="180" w:hanging="180"/>
        <w:rPr>
          <w:rFonts w:hAnsi="ＭＳ 明朝" w:hint="eastAsia"/>
        </w:rPr>
      </w:pPr>
      <w:r w:rsidRPr="00280497">
        <w:rPr>
          <w:rFonts w:hAnsi="ＭＳ 明朝" w:hint="eastAsia"/>
        </w:rPr>
        <w:t>[１]</w:t>
      </w:r>
      <w:r w:rsidR="00283D97">
        <w:rPr>
          <w:rFonts w:hAnsi="ＭＳ 明朝"/>
        </w:rPr>
        <w:t xml:space="preserve"> </w:t>
      </w:r>
      <w:r w:rsidR="00283D97">
        <w:rPr>
          <w:rFonts w:hAnsi="ＭＳ 明朝" w:hint="eastAsia"/>
        </w:rPr>
        <w:t>総</w:t>
      </w:r>
      <w:r w:rsidRPr="00280497">
        <w:rPr>
          <w:rFonts w:hAnsi="ＭＳ 明朝" w:hint="eastAsia"/>
        </w:rPr>
        <w:t>評</w:t>
      </w:r>
    </w:p>
    <w:p w14:paraId="6C571360" w14:textId="77777777" w:rsidR="00865698" w:rsidRDefault="00865698" w:rsidP="00865698">
      <w:pPr>
        <w:ind w:left="180" w:firstLine="180"/>
        <w:rPr>
          <w:rFonts w:hAnsi="ＭＳ 明朝" w:hint="eastAsia"/>
        </w:rPr>
      </w:pPr>
      <w:r w:rsidRPr="00F570CC">
        <w:rPr>
          <w:rFonts w:hAnsi="ＭＳ 明朝" w:hint="eastAsia"/>
        </w:rPr>
        <w:t>20</w:t>
      </w:r>
      <w:r w:rsidR="00283D97">
        <w:rPr>
          <w:rFonts w:hAnsi="ＭＳ 明朝" w:hint="eastAsia"/>
        </w:rPr>
        <w:t>XX</w:t>
      </w:r>
      <w:r w:rsidRPr="00F570CC">
        <w:rPr>
          <w:rFonts w:hAnsi="ＭＳ 明朝" w:hint="eastAsia"/>
        </w:rPr>
        <w:t>年度の本協会による</w:t>
      </w:r>
      <w:r w:rsidR="00660492">
        <w:rPr>
          <w:rFonts w:hAnsi="ＭＳ 明朝" w:hint="eastAsia"/>
        </w:rPr>
        <w:t>公衆衛生系</w:t>
      </w:r>
      <w:r w:rsidR="00777ABF">
        <w:rPr>
          <w:rFonts w:hAnsi="ＭＳ 明朝" w:hint="eastAsia"/>
        </w:rPr>
        <w:t>専門職</w:t>
      </w:r>
      <w:r>
        <w:rPr>
          <w:rFonts w:hAnsi="ＭＳ 明朝" w:hint="eastAsia"/>
        </w:rPr>
        <w:t>大学院認証評価</w:t>
      </w:r>
      <w:r w:rsidRPr="00F570CC">
        <w:rPr>
          <w:rFonts w:hAnsi="ＭＳ 明朝" w:hint="eastAsia"/>
        </w:rPr>
        <w:t>に際し、</w:t>
      </w:r>
      <w:r w:rsidR="00777ABF">
        <w:rPr>
          <w:rFonts w:hAnsi="ＭＳ 明朝" w:hint="eastAsia"/>
        </w:rPr>
        <w:t>○</w:t>
      </w:r>
      <w:r w:rsidR="00777ABF" w:rsidRPr="00F570CC">
        <w:rPr>
          <w:rFonts w:hAnsi="ＭＳ 明朝" w:hint="eastAsia"/>
        </w:rPr>
        <w:t>項目</w:t>
      </w:r>
      <w:r w:rsidRPr="00F570CC">
        <w:rPr>
          <w:rFonts w:hAnsi="ＭＳ 明朝" w:hint="eastAsia"/>
        </w:rPr>
        <w:t>の改善報告を求めた。</w:t>
      </w:r>
      <w:r w:rsidRPr="00F570CC">
        <w:rPr>
          <w:rFonts w:hAnsi="ＭＳ 明朝" w:hint="eastAsia"/>
          <w:szCs w:val="21"/>
        </w:rPr>
        <w:t>今回提出された改善報告書からは、</w:t>
      </w:r>
      <w:r w:rsidR="00283D97">
        <w:rPr>
          <w:rFonts w:hAnsi="ＭＳ 明朝" w:hint="eastAsia"/>
        </w:rPr>
        <w:t>当該</w:t>
      </w:r>
      <w:r w:rsidR="00777ABF">
        <w:rPr>
          <w:rFonts w:hAnsi="ＭＳ 明朝" w:hint="eastAsia"/>
        </w:rPr>
        <w:t>専攻</w:t>
      </w:r>
      <w:r w:rsidRPr="00F570CC">
        <w:rPr>
          <w:rFonts w:hAnsi="ＭＳ 明朝" w:hint="eastAsia"/>
        </w:rPr>
        <w:t>が、これらの</w:t>
      </w:r>
      <w:r w:rsidR="00283D97">
        <w:rPr>
          <w:rFonts w:hAnsi="ＭＳ 明朝" w:hint="eastAsia"/>
        </w:rPr>
        <w:t>是正</w:t>
      </w:r>
      <w:r w:rsidR="00F908C8" w:rsidRPr="00F570CC">
        <w:rPr>
          <w:rFonts w:hAnsi="ＭＳ 明朝" w:hint="eastAsia"/>
        </w:rPr>
        <w:t>勧告</w:t>
      </w:r>
      <w:r w:rsidRPr="00F570CC">
        <w:rPr>
          <w:rFonts w:hAnsi="ＭＳ 明朝" w:hint="eastAsia"/>
        </w:rPr>
        <w:t>を真摯に受け止め、</w:t>
      </w:r>
      <w:r>
        <w:rPr>
          <w:rFonts w:hAnsi="ＭＳ 明朝" w:hint="eastAsia"/>
        </w:rPr>
        <w:t>検討を重ね、改善を図ってきたことが確認できた</w:t>
      </w:r>
      <w:r w:rsidRPr="00F570CC">
        <w:rPr>
          <w:rFonts w:hAnsi="ＭＳ 明朝" w:hint="eastAsia"/>
        </w:rPr>
        <w:t>。</w:t>
      </w:r>
    </w:p>
    <w:p w14:paraId="638F4BB9" w14:textId="77777777" w:rsidR="00BA6992" w:rsidRDefault="00BA6992" w:rsidP="00865698">
      <w:pPr>
        <w:ind w:left="180" w:firstLine="180"/>
        <w:rPr>
          <w:rFonts w:hAnsi="ＭＳ 明朝" w:hint="eastAsia"/>
        </w:rPr>
      </w:pPr>
      <w:r>
        <w:rPr>
          <w:rFonts w:hAnsi="ＭＳ 明朝" w:hint="eastAsia"/>
        </w:rPr>
        <w:t>まず、</w:t>
      </w:r>
      <w:r w:rsidR="00F8179A">
        <w:rPr>
          <w:rFonts w:hAnsi="ＭＳ 明朝" w:hint="eastAsia"/>
        </w:rPr>
        <w:t>１点目</w:t>
      </w:r>
      <w:r>
        <w:rPr>
          <w:rFonts w:hAnsi="ＭＳ 明朝" w:hint="eastAsia"/>
        </w:rPr>
        <w:t>については、○○○○○○○○○○○○○○○○○○に関し、▽▽▽▽▽▽▽▽▽▽▽▽▽▽▽▽▽▽が×××××××××××××××であり、□□□□□□□□□□□□□□とするよう指摘を行った。この点については、○○○○○○○○○○○○○○○○○に向けた取組みがなされており、××××××××××××××××××という状況はおおむね改善されている。ただし、□□□□□□□□□□□□□には依然として不十分な点も見受けられるので、より一層の改善が求められる。</w:t>
      </w:r>
    </w:p>
    <w:p w14:paraId="0B58F02C" w14:textId="77777777" w:rsidR="00BA6992" w:rsidRDefault="00BA6992" w:rsidP="00865698">
      <w:pPr>
        <w:ind w:left="180" w:firstLine="180"/>
        <w:rPr>
          <w:rFonts w:hAnsi="ＭＳ 明朝" w:hint="eastAsia"/>
        </w:rPr>
      </w:pPr>
      <w:r>
        <w:rPr>
          <w:rFonts w:hAnsi="ＭＳ 明朝" w:hint="eastAsia"/>
        </w:rPr>
        <w:t>つぎに、</w:t>
      </w:r>
      <w:r w:rsidR="00F8179A">
        <w:rPr>
          <w:rFonts w:hAnsi="ＭＳ 明朝" w:hint="eastAsia"/>
        </w:rPr>
        <w:t>２</w:t>
      </w:r>
      <w:r>
        <w:rPr>
          <w:rFonts w:hAnsi="ＭＳ 明朝" w:hint="eastAsia"/>
        </w:rPr>
        <w:t>点</w:t>
      </w:r>
      <w:r w:rsidR="00F8179A">
        <w:rPr>
          <w:rFonts w:hAnsi="ＭＳ 明朝" w:hint="eastAsia"/>
        </w:rPr>
        <w:t>目</w:t>
      </w:r>
      <w:r>
        <w:rPr>
          <w:rFonts w:hAnsi="ＭＳ 明朝" w:hint="eastAsia"/>
        </w:rPr>
        <w:t>については、全体として改善が図られているが、△△△△△△△△△△△△や◎◎◎◎◎◎◎◎◎◎◎◎◎◎◎◎◎◎◎◎については、今後も引き続き検討を重ねることが望まれる。</w:t>
      </w:r>
    </w:p>
    <w:p w14:paraId="6E02740A" w14:textId="77777777" w:rsidR="00BA6992" w:rsidRPr="00C2103A" w:rsidRDefault="00BA6992" w:rsidP="00BA6992">
      <w:pPr>
        <w:ind w:left="180" w:firstLineChars="100" w:firstLine="210"/>
        <w:rPr>
          <w:rFonts w:hAnsi="ＭＳ 明朝" w:cs="ＭＳ 明朝" w:hint="eastAsia"/>
          <w:color w:val="000000"/>
          <w:kern w:val="0"/>
          <w:szCs w:val="21"/>
        </w:rPr>
      </w:pPr>
      <w:r w:rsidRPr="00C2103A">
        <w:rPr>
          <w:rFonts w:hAnsi="ＭＳ 明朝" w:cs="ＭＳ 明朝" w:hint="eastAsia"/>
          <w:color w:val="000000"/>
          <w:kern w:val="0"/>
          <w:szCs w:val="21"/>
        </w:rPr>
        <w:t>以上の諸点について、引き続き</w:t>
      </w:r>
      <w:r>
        <w:rPr>
          <w:rFonts w:hAnsi="ＭＳ 明朝" w:cs="ＭＳ 明朝" w:hint="eastAsia"/>
          <w:color w:val="000000"/>
          <w:kern w:val="0"/>
          <w:szCs w:val="21"/>
        </w:rPr>
        <w:t>検討を重ね</w:t>
      </w:r>
      <w:r w:rsidRPr="00C2103A">
        <w:rPr>
          <w:rFonts w:hAnsi="ＭＳ 明朝" w:cs="ＭＳ 明朝" w:hint="eastAsia"/>
          <w:color w:val="000000"/>
          <w:kern w:val="0"/>
          <w:szCs w:val="21"/>
        </w:rPr>
        <w:t>、</w:t>
      </w:r>
      <w:r>
        <w:rPr>
          <w:rFonts w:hAnsi="ＭＳ 明朝" w:cs="ＭＳ 明朝" w:hint="eastAsia"/>
          <w:color w:val="000000"/>
          <w:kern w:val="0"/>
          <w:szCs w:val="21"/>
        </w:rPr>
        <w:t>より</w:t>
      </w:r>
      <w:r w:rsidRPr="00C2103A">
        <w:rPr>
          <w:rFonts w:hAnsi="ＭＳ 明朝" w:cs="ＭＳ 明朝" w:hint="eastAsia"/>
          <w:color w:val="000000"/>
          <w:kern w:val="0"/>
          <w:szCs w:val="21"/>
        </w:rPr>
        <w:t>一層の改善に</w:t>
      </w:r>
      <w:r>
        <w:rPr>
          <w:rFonts w:hAnsi="ＭＳ 明朝" w:cs="ＭＳ 明朝" w:hint="eastAsia"/>
          <w:color w:val="000000"/>
          <w:kern w:val="0"/>
          <w:szCs w:val="21"/>
        </w:rPr>
        <w:t>尽力し</w:t>
      </w:r>
      <w:r w:rsidRPr="00C2103A">
        <w:rPr>
          <w:rFonts w:hAnsi="ＭＳ 明朝" w:cs="ＭＳ 明朝" w:hint="eastAsia"/>
          <w:color w:val="000000"/>
          <w:kern w:val="0"/>
          <w:szCs w:val="21"/>
        </w:rPr>
        <w:t>、</w:t>
      </w:r>
      <w:r w:rsidR="00283D97">
        <w:rPr>
          <w:rFonts w:hAnsi="ＭＳ 明朝" w:cs="ＭＳ 明朝" w:hint="eastAsia"/>
          <w:color w:val="000000"/>
          <w:kern w:val="0"/>
          <w:szCs w:val="21"/>
        </w:rPr>
        <w:t>当該</w:t>
      </w:r>
      <w:r w:rsidR="00777ABF">
        <w:rPr>
          <w:rFonts w:hAnsi="ＭＳ 明朝" w:cs="ＭＳ 明朝" w:hint="eastAsia"/>
          <w:color w:val="000000"/>
          <w:kern w:val="0"/>
          <w:szCs w:val="21"/>
        </w:rPr>
        <w:t>専攻</w:t>
      </w:r>
      <w:r w:rsidRPr="00C2103A">
        <w:rPr>
          <w:rFonts w:hAnsi="ＭＳ 明朝" w:cs="ＭＳ 明朝" w:hint="eastAsia"/>
          <w:color w:val="000000"/>
          <w:kern w:val="0"/>
          <w:szCs w:val="21"/>
        </w:rPr>
        <w:t>が、</w:t>
      </w:r>
      <w:r w:rsidR="00777ABF">
        <w:rPr>
          <w:rFonts w:hAnsi="ＭＳ 明朝" w:cs="ＭＳ 明朝" w:hint="eastAsia"/>
          <w:color w:val="000000"/>
          <w:kern w:val="0"/>
          <w:szCs w:val="21"/>
        </w:rPr>
        <w:t>その目的</w:t>
      </w:r>
      <w:r w:rsidRPr="00C2103A">
        <w:rPr>
          <w:rFonts w:hAnsi="ＭＳ 明朝" w:cs="ＭＳ 明朝" w:hint="eastAsia"/>
          <w:color w:val="000000"/>
          <w:kern w:val="0"/>
          <w:szCs w:val="21"/>
        </w:rPr>
        <w:t>の実現のために、不断の改善・改革に取り組むことを期待したい。</w:t>
      </w:r>
    </w:p>
    <w:p w14:paraId="6F2A9C57" w14:textId="77777777" w:rsidR="00BA6992" w:rsidRPr="00C2103A" w:rsidRDefault="00BA6992" w:rsidP="00BA6992">
      <w:pPr>
        <w:ind w:left="180" w:firstLineChars="100" w:firstLine="210"/>
        <w:rPr>
          <w:rFonts w:hAnsi="ＭＳ 明朝" w:cs="ＭＳ 明朝" w:hint="eastAsia"/>
          <w:color w:val="000000"/>
          <w:kern w:val="0"/>
          <w:szCs w:val="21"/>
        </w:rPr>
      </w:pPr>
      <w:r w:rsidRPr="00C2103A">
        <w:rPr>
          <w:rFonts w:hAnsi="ＭＳ 明朝" w:cs="ＭＳ 明朝" w:hint="eastAsia"/>
          <w:color w:val="000000"/>
          <w:kern w:val="0"/>
          <w:szCs w:val="21"/>
        </w:rPr>
        <w:t>なお、「次回認証評価申請時に報告を求める事項」については、次回の認証評価申請時に報告を求めることとする。</w:t>
      </w:r>
    </w:p>
    <w:p w14:paraId="50BCA76C" w14:textId="77777777" w:rsidR="00865698" w:rsidRPr="00865698" w:rsidRDefault="00865698" w:rsidP="00224610">
      <w:pPr>
        <w:ind w:left="180" w:hanging="180"/>
        <w:rPr>
          <w:rFonts w:hAnsi="ＭＳ 明朝" w:hint="eastAsia"/>
        </w:rPr>
      </w:pPr>
    </w:p>
    <w:p w14:paraId="706FB0C6" w14:textId="77777777" w:rsidR="00BA6992" w:rsidRPr="00C2103A" w:rsidRDefault="00BA6992" w:rsidP="00BA6992">
      <w:pPr>
        <w:rPr>
          <w:rFonts w:hAnsi="ＭＳ 明朝" w:hint="eastAsia"/>
          <w:szCs w:val="21"/>
        </w:rPr>
      </w:pPr>
      <w:r w:rsidRPr="00C2103A">
        <w:rPr>
          <w:rFonts w:hAnsi="ＭＳ 明朝" w:hint="eastAsia"/>
          <w:szCs w:val="21"/>
        </w:rPr>
        <w:t>[２]</w:t>
      </w:r>
      <w:r w:rsidR="00283D97">
        <w:rPr>
          <w:rFonts w:hAnsi="ＭＳ 明朝"/>
          <w:szCs w:val="21"/>
        </w:rPr>
        <w:t xml:space="preserve"> </w:t>
      </w:r>
      <w:r w:rsidRPr="00C2103A">
        <w:rPr>
          <w:rFonts w:hAnsi="ＭＳ 明朝" w:hint="eastAsia"/>
          <w:szCs w:val="21"/>
        </w:rPr>
        <w:t>各指摘事項の改善状況に対する概評</w:t>
      </w:r>
      <w:r w:rsidR="009202B1">
        <w:rPr>
          <w:rFonts w:hAnsi="ＭＳ 明朝" w:hint="eastAsia"/>
          <w:szCs w:val="21"/>
        </w:rPr>
        <w:t>及</w:t>
      </w:r>
      <w:r w:rsidRPr="00C2103A">
        <w:rPr>
          <w:rFonts w:hAnsi="ＭＳ 明朝" w:hint="eastAsia"/>
          <w:szCs w:val="21"/>
        </w:rPr>
        <w:t>び次回認証評価申請時に報告を求める事項</w:t>
      </w:r>
    </w:p>
    <w:p w14:paraId="07DD9445" w14:textId="77777777" w:rsidR="00BA6992" w:rsidRPr="00C2103A" w:rsidRDefault="00BA6992" w:rsidP="00BA6992">
      <w:pPr>
        <w:rPr>
          <w:rFonts w:hAnsi="ＭＳ 明朝" w:hint="eastAsia"/>
          <w:szCs w:val="21"/>
        </w:rPr>
      </w:pPr>
    </w:p>
    <w:tbl>
      <w:tblPr>
        <w:tblW w:w="839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771"/>
        <w:gridCol w:w="207"/>
        <w:gridCol w:w="4985"/>
      </w:tblGrid>
      <w:tr w:rsidR="00BA6992" w:rsidRPr="00C2103A" w14:paraId="49F2BF1E" w14:textId="77777777" w:rsidTr="00B133E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C3C0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№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8ECB" w14:textId="77777777" w:rsidR="00BA6992" w:rsidRPr="00C2103A" w:rsidRDefault="00BA6992" w:rsidP="00B133E5">
            <w:pPr>
              <w:jc w:val="center"/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種　　別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C6C1" w14:textId="77777777" w:rsidR="00BA6992" w:rsidRPr="00C2103A" w:rsidRDefault="00BA6992" w:rsidP="00B133E5">
            <w:pPr>
              <w:jc w:val="center"/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内　　容</w:t>
            </w:r>
          </w:p>
        </w:tc>
      </w:tr>
      <w:tr w:rsidR="00BA6992" w:rsidRPr="00C2103A" w14:paraId="78487B2A" w14:textId="77777777" w:rsidTr="00B133E5"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B60C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9D29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基準項目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0D95" w14:textId="77777777" w:rsidR="00BA6992" w:rsidRDefault="00F8179A" w:rsidP="00F8179A">
            <w:pPr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２　</w:t>
            </w:r>
            <w:r w:rsidR="00BA6992" w:rsidRPr="00C2103A">
              <w:rPr>
                <w:rFonts w:hAnsi="ＭＳ 明朝" w:hint="eastAsia"/>
                <w:szCs w:val="21"/>
              </w:rPr>
              <w:t>教育</w:t>
            </w:r>
            <w:r w:rsidR="00283D97">
              <w:rPr>
                <w:rFonts w:hAnsi="ＭＳ 明朝" w:hint="eastAsia"/>
                <w:szCs w:val="21"/>
              </w:rPr>
              <w:t>課程・学習成果、学生</w:t>
            </w:r>
          </w:p>
          <w:p w14:paraId="59FDCA58" w14:textId="77777777" w:rsidR="00F8179A" w:rsidRPr="00F8179A" w:rsidRDefault="00F8179A" w:rsidP="00F8179A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項目：教育</w:t>
            </w:r>
            <w:r w:rsidR="00283D97">
              <w:rPr>
                <w:rFonts w:hAnsi="ＭＳ 明朝" w:hint="eastAsia"/>
                <w:szCs w:val="21"/>
              </w:rPr>
              <w:t>課程の設計と授業科目</w:t>
            </w:r>
          </w:p>
        </w:tc>
      </w:tr>
      <w:tr w:rsidR="00BA6992" w:rsidRPr="00C2103A" w14:paraId="7D477C3A" w14:textId="77777777" w:rsidTr="00B133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FB5D" w14:textId="77777777" w:rsidR="00BA6992" w:rsidRPr="00C2103A" w:rsidRDefault="00BA6992" w:rsidP="00B133E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D111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指摘事項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2814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</w:p>
        </w:tc>
      </w:tr>
      <w:tr w:rsidR="00BA6992" w:rsidRPr="00C2103A" w14:paraId="298FB86A" w14:textId="77777777" w:rsidTr="00B133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ABBD" w14:textId="77777777" w:rsidR="00BA6992" w:rsidRPr="00C2103A" w:rsidRDefault="00BA6992" w:rsidP="00B133E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5670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評価当時の状況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EC4A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</w:p>
        </w:tc>
      </w:tr>
      <w:tr w:rsidR="00BA6992" w:rsidRPr="00C2103A" w14:paraId="360E4E80" w14:textId="77777777" w:rsidTr="00B133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72C8" w14:textId="77777777" w:rsidR="00BA6992" w:rsidRPr="00C2103A" w:rsidRDefault="00BA6992" w:rsidP="00B133E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25F1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評価後の改善状況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6CBC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</w:p>
        </w:tc>
      </w:tr>
      <w:tr w:rsidR="00BA6992" w:rsidRPr="00C2103A" w14:paraId="621F3228" w14:textId="77777777" w:rsidTr="00B133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550C" w14:textId="77777777" w:rsidR="00BA6992" w:rsidRPr="00C2103A" w:rsidRDefault="00BA6992" w:rsidP="00B133E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599150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改善状況を示す具体的な根拠・データ等</w:t>
            </w:r>
          </w:p>
          <w:p w14:paraId="4F288FBD" w14:textId="77777777" w:rsidR="00BA6992" w:rsidRPr="00C2103A" w:rsidRDefault="00BA6992" w:rsidP="00BA6992">
            <w:pPr>
              <w:ind w:leftChars="100" w:left="210"/>
              <w:rPr>
                <w:rFonts w:hAnsi="ＭＳ 明朝"/>
                <w:szCs w:val="21"/>
              </w:rPr>
            </w:pPr>
          </w:p>
        </w:tc>
      </w:tr>
      <w:tr w:rsidR="00BA6992" w:rsidRPr="00C2103A" w14:paraId="3D1EDB97" w14:textId="77777777" w:rsidTr="00B133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02F8" w14:textId="77777777" w:rsidR="00BA6992" w:rsidRPr="00C2103A" w:rsidRDefault="00BA6992" w:rsidP="00B133E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C727" w14:textId="77777777" w:rsidR="00BA6992" w:rsidRPr="00313A65" w:rsidRDefault="00BA6992" w:rsidP="00B133E5">
            <w:pPr>
              <w:rPr>
                <w:rFonts w:ascii="ＭＳ ゴシック" w:eastAsia="ＭＳ ゴシック" w:hAnsi="ＭＳ ゴシック"/>
                <w:b/>
                <w:szCs w:val="21"/>
                <w:lang w:eastAsia="zh-CN"/>
              </w:rPr>
            </w:pPr>
            <w:r w:rsidRPr="00313A65">
              <w:rPr>
                <w:rFonts w:ascii="ＭＳ ゴシック" w:eastAsia="ＭＳ ゴシック" w:hAnsi="ＭＳ ゴシック" w:hint="eastAsia"/>
                <w:b/>
                <w:szCs w:val="21"/>
                <w:lang w:eastAsia="zh-CN"/>
              </w:rPr>
              <w:t>＜大学基準協会使用欄＞</w:t>
            </w:r>
          </w:p>
        </w:tc>
      </w:tr>
      <w:tr w:rsidR="00BA6992" w:rsidRPr="00C2103A" w14:paraId="437574C2" w14:textId="77777777" w:rsidTr="00B133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0113" w14:textId="77777777" w:rsidR="00BA6992" w:rsidRPr="00C2103A" w:rsidRDefault="00BA6992" w:rsidP="00B133E5">
            <w:pPr>
              <w:widowControl/>
              <w:jc w:val="left"/>
              <w:rPr>
                <w:rFonts w:hAnsi="ＭＳ 明朝"/>
                <w:szCs w:val="21"/>
                <w:lang w:eastAsia="zh-CN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3235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概評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0235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</w:p>
        </w:tc>
      </w:tr>
      <w:tr w:rsidR="00BA6992" w:rsidRPr="00C2103A" w14:paraId="45DB3900" w14:textId="77777777" w:rsidTr="00B133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1796" w14:textId="77777777" w:rsidR="00BA6992" w:rsidRPr="00C2103A" w:rsidRDefault="00BA6992" w:rsidP="00B133E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988D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次回の認証評価申請時に報告を求める事項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48DD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</w:p>
        </w:tc>
      </w:tr>
    </w:tbl>
    <w:p w14:paraId="06269270" w14:textId="77777777" w:rsidR="00BA6992" w:rsidRPr="00BA6992" w:rsidRDefault="00BA6992" w:rsidP="00F06598">
      <w:pPr>
        <w:rPr>
          <w:rFonts w:hAnsi="ＭＳ 明朝" w:hint="eastAsia"/>
        </w:rPr>
      </w:pPr>
    </w:p>
    <w:sectPr w:rsidR="00BA6992" w:rsidRPr="00BA6992" w:rsidSect="00012A3D">
      <w:footerReference w:type="even" r:id="rId6"/>
      <w:headerReference w:type="first" r:id="rId7"/>
      <w:pgSz w:w="11906" w:h="16838" w:code="9"/>
      <w:pgMar w:top="1985" w:right="1588" w:bottom="1701" w:left="1814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32541" w14:textId="77777777" w:rsidR="00F70A91" w:rsidRDefault="00F70A91">
      <w:r>
        <w:separator/>
      </w:r>
    </w:p>
  </w:endnote>
  <w:endnote w:type="continuationSeparator" w:id="0">
    <w:p w14:paraId="5D0B8AAF" w14:textId="77777777" w:rsidR="00F70A91" w:rsidRDefault="00F7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40B9" w14:textId="77777777" w:rsidR="0053178B" w:rsidRDefault="0053178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934EC99" w14:textId="77777777" w:rsidR="0053178B" w:rsidRDefault="0053178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77348" w14:textId="77777777" w:rsidR="00F70A91" w:rsidRDefault="00F70A91">
      <w:r>
        <w:separator/>
      </w:r>
    </w:p>
  </w:footnote>
  <w:footnote w:type="continuationSeparator" w:id="0">
    <w:p w14:paraId="5DB78C52" w14:textId="77777777" w:rsidR="00F70A91" w:rsidRDefault="00F7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D2A03" w14:textId="77777777" w:rsidR="0053178B" w:rsidRPr="00D56F16" w:rsidRDefault="00660492" w:rsidP="005503FE">
    <w:pPr>
      <w:pStyle w:val="a5"/>
      <w:jc w:val="right"/>
      <w:rPr>
        <w:rFonts w:hAnsi="ＭＳ 明朝"/>
      </w:rPr>
    </w:pPr>
    <w:r>
      <w:rPr>
        <w:rFonts w:hAnsi="ＭＳ 明朝" w:hint="eastAsia"/>
        <w:szCs w:val="21"/>
      </w:rPr>
      <w:t>（</w:t>
    </w:r>
    <w:r w:rsidR="0053178B" w:rsidRPr="00D56F16">
      <w:rPr>
        <w:rFonts w:hAnsi="ＭＳ 明朝" w:hint="eastAsia"/>
        <w:szCs w:val="21"/>
      </w:rPr>
      <w:t>様式</w:t>
    </w:r>
    <w:r>
      <w:rPr>
        <w:rFonts w:hAnsi="ＭＳ 明朝" w:hint="eastAsia"/>
        <w:szCs w:val="21"/>
      </w:rPr>
      <w:t>1</w:t>
    </w:r>
    <w:r w:rsidR="00283D97">
      <w:rPr>
        <w:rFonts w:hAnsi="ＭＳ 明朝" w:hint="eastAsia"/>
        <w:szCs w:val="21"/>
      </w:rPr>
      <w:t>4</w:t>
    </w:r>
    <w:r>
      <w:rPr>
        <w:rFonts w:hAnsi="ＭＳ 明朝" w:hint="eastAsia"/>
        <w:szCs w:val="21"/>
      </w:rPr>
      <w:t>）</w:t>
    </w:r>
  </w:p>
  <w:p w14:paraId="70A18FFA" w14:textId="77777777" w:rsidR="0053178B" w:rsidRDefault="0053178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1FC"/>
    <w:rsid w:val="00012A3D"/>
    <w:rsid w:val="00055967"/>
    <w:rsid w:val="000753BE"/>
    <w:rsid w:val="00094E41"/>
    <w:rsid w:val="000D1F7D"/>
    <w:rsid w:val="000E49FB"/>
    <w:rsid w:val="00137F4B"/>
    <w:rsid w:val="00186B48"/>
    <w:rsid w:val="001D3ADF"/>
    <w:rsid w:val="001E7C43"/>
    <w:rsid w:val="001F55AA"/>
    <w:rsid w:val="00205B68"/>
    <w:rsid w:val="002168F0"/>
    <w:rsid w:val="00224610"/>
    <w:rsid w:val="00234746"/>
    <w:rsid w:val="00267C1F"/>
    <w:rsid w:val="00280497"/>
    <w:rsid w:val="00283D97"/>
    <w:rsid w:val="003010D9"/>
    <w:rsid w:val="0030387D"/>
    <w:rsid w:val="003061CD"/>
    <w:rsid w:val="00324B0A"/>
    <w:rsid w:val="003567FE"/>
    <w:rsid w:val="003C5BF2"/>
    <w:rsid w:val="003E601B"/>
    <w:rsid w:val="004776E6"/>
    <w:rsid w:val="004A2B48"/>
    <w:rsid w:val="004A59AF"/>
    <w:rsid w:val="00520331"/>
    <w:rsid w:val="0053178B"/>
    <w:rsid w:val="005435BD"/>
    <w:rsid w:val="005503FE"/>
    <w:rsid w:val="00566BC7"/>
    <w:rsid w:val="005E1C7A"/>
    <w:rsid w:val="005E2B4E"/>
    <w:rsid w:val="00625CF1"/>
    <w:rsid w:val="006378A2"/>
    <w:rsid w:val="00660492"/>
    <w:rsid w:val="006B0168"/>
    <w:rsid w:val="00714ABA"/>
    <w:rsid w:val="0072343F"/>
    <w:rsid w:val="00735CFB"/>
    <w:rsid w:val="007652EB"/>
    <w:rsid w:val="00777ABF"/>
    <w:rsid w:val="007818F3"/>
    <w:rsid w:val="00791E60"/>
    <w:rsid w:val="00807D39"/>
    <w:rsid w:val="00865698"/>
    <w:rsid w:val="00893195"/>
    <w:rsid w:val="008B7997"/>
    <w:rsid w:val="008C19AD"/>
    <w:rsid w:val="008C2AA0"/>
    <w:rsid w:val="008F3270"/>
    <w:rsid w:val="009039F5"/>
    <w:rsid w:val="009202B1"/>
    <w:rsid w:val="00947EA8"/>
    <w:rsid w:val="00966DEB"/>
    <w:rsid w:val="009711FC"/>
    <w:rsid w:val="00982F2C"/>
    <w:rsid w:val="0099352C"/>
    <w:rsid w:val="009C6AD1"/>
    <w:rsid w:val="00A2591E"/>
    <w:rsid w:val="00A33DEA"/>
    <w:rsid w:val="00A352F6"/>
    <w:rsid w:val="00A70F36"/>
    <w:rsid w:val="00A8556A"/>
    <w:rsid w:val="00B0286C"/>
    <w:rsid w:val="00B133E5"/>
    <w:rsid w:val="00B30D78"/>
    <w:rsid w:val="00B33AD9"/>
    <w:rsid w:val="00B565B5"/>
    <w:rsid w:val="00B968F6"/>
    <w:rsid w:val="00BA6992"/>
    <w:rsid w:val="00BB3979"/>
    <w:rsid w:val="00BE0BB3"/>
    <w:rsid w:val="00C4719F"/>
    <w:rsid w:val="00C47F82"/>
    <w:rsid w:val="00C61675"/>
    <w:rsid w:val="00C75786"/>
    <w:rsid w:val="00CC7300"/>
    <w:rsid w:val="00D354EB"/>
    <w:rsid w:val="00D55999"/>
    <w:rsid w:val="00D56F16"/>
    <w:rsid w:val="00DB3BFD"/>
    <w:rsid w:val="00DD2DEB"/>
    <w:rsid w:val="00E0613C"/>
    <w:rsid w:val="00E87DAA"/>
    <w:rsid w:val="00EC2EA7"/>
    <w:rsid w:val="00EF42B7"/>
    <w:rsid w:val="00F06598"/>
    <w:rsid w:val="00F570CC"/>
    <w:rsid w:val="00F70A91"/>
    <w:rsid w:val="00F7390A"/>
    <w:rsid w:val="00F8179A"/>
    <w:rsid w:val="00F8651E"/>
    <w:rsid w:val="00F908C8"/>
    <w:rsid w:val="00FA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4793A3"/>
  <w15:chartTrackingRefBased/>
  <w15:docId w15:val="{944EB2F1-BC44-46F7-A889-418A6101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6F1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711FC"/>
    <w:pPr>
      <w:tabs>
        <w:tab w:val="center" w:pos="4419"/>
        <w:tab w:val="right" w:pos="8838"/>
      </w:tabs>
      <w:snapToGrid w:val="0"/>
    </w:pPr>
  </w:style>
  <w:style w:type="character" w:styleId="a4">
    <w:name w:val="page number"/>
    <w:basedOn w:val="a0"/>
    <w:rsid w:val="009711FC"/>
  </w:style>
  <w:style w:type="paragraph" w:styleId="a5">
    <w:name w:val="header"/>
    <w:basedOn w:val="a"/>
    <w:rsid w:val="009711FC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link w:val="a7"/>
    <w:rsid w:val="00205B68"/>
    <w:pPr>
      <w:ind w:left="220" w:firstLine="220"/>
    </w:pPr>
  </w:style>
  <w:style w:type="character" w:customStyle="1" w:styleId="a7">
    <w:name w:val="本文インデント (文字)"/>
    <w:link w:val="a6"/>
    <w:rsid w:val="00205B68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8">
    <w:name w:val="Balloon Text"/>
    <w:basedOn w:val="a"/>
    <w:semiHidden/>
    <w:rsid w:val="0072343F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72343F"/>
    <w:rPr>
      <w:sz w:val="18"/>
      <w:szCs w:val="18"/>
    </w:rPr>
  </w:style>
  <w:style w:type="paragraph" w:styleId="aa">
    <w:name w:val="annotation text"/>
    <w:basedOn w:val="a"/>
    <w:semiHidden/>
    <w:rsid w:val="0072343F"/>
    <w:pPr>
      <w:jc w:val="left"/>
    </w:pPr>
  </w:style>
  <w:style w:type="paragraph" w:styleId="ab">
    <w:name w:val="annotation subject"/>
    <w:basedOn w:val="aa"/>
    <w:next w:val="aa"/>
    <w:semiHidden/>
    <w:rsid w:val="007234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改善報告書検討結果</vt:lpstr>
      <vt:lpstr>改善報告書検討結果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2015-06-26T06:39:00Z</cp:lastPrinted>
  <dcterms:created xsi:type="dcterms:W3CDTF">2021-09-09T03:06:00Z</dcterms:created>
  <dcterms:modified xsi:type="dcterms:W3CDTF">2021-09-09T03:06:00Z</dcterms:modified>
</cp:coreProperties>
</file>