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FC3E" w14:textId="77777777" w:rsidR="003F6FAF" w:rsidRPr="00734A78" w:rsidRDefault="003F6FAF" w:rsidP="00153BA5">
      <w:pPr>
        <w:jc w:val="right"/>
        <w:rPr>
          <w:sz w:val="21"/>
          <w:szCs w:val="21"/>
        </w:rPr>
      </w:pPr>
    </w:p>
    <w:p w14:paraId="52D1B0A9" w14:textId="77777777" w:rsidR="003F6FAF" w:rsidRPr="004C5CAE" w:rsidRDefault="003F6FAF" w:rsidP="003F6FAF">
      <w:pPr>
        <w:jc w:val="right"/>
        <w:rPr>
          <w:b/>
          <w:sz w:val="24"/>
          <w:szCs w:val="24"/>
          <w:bdr w:val="single" w:sz="4" w:space="0" w:color="auto"/>
        </w:rPr>
      </w:pPr>
    </w:p>
    <w:p w14:paraId="517330F0" w14:textId="77777777" w:rsidR="003F6FAF" w:rsidRPr="004C5CAE" w:rsidRDefault="003F6FAF" w:rsidP="003F6F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＜評価結果</w:t>
      </w:r>
      <w:r w:rsidRPr="004C5CAE">
        <w:rPr>
          <w:rFonts w:hint="eastAsia"/>
          <w:sz w:val="28"/>
          <w:szCs w:val="28"/>
        </w:rPr>
        <w:t>（</w:t>
      </w:r>
      <w:r w:rsidR="00F5062B">
        <w:rPr>
          <w:rFonts w:hint="eastAsia"/>
          <w:sz w:val="28"/>
          <w:szCs w:val="28"/>
        </w:rPr>
        <w:t>委員会</w:t>
      </w:r>
      <w:r w:rsidRPr="004C5CAE">
        <w:rPr>
          <w:rFonts w:hint="eastAsia"/>
          <w:sz w:val="28"/>
          <w:szCs w:val="28"/>
        </w:rPr>
        <w:t>案）に対する</w:t>
      </w:r>
      <w:r>
        <w:rPr>
          <w:rFonts w:hint="eastAsia"/>
          <w:sz w:val="28"/>
          <w:szCs w:val="28"/>
        </w:rPr>
        <w:t>意見＞</w:t>
      </w:r>
      <w:r w:rsidR="00504FFD">
        <w:rPr>
          <w:rFonts w:hint="eastAsia"/>
          <w:sz w:val="28"/>
          <w:szCs w:val="28"/>
        </w:rPr>
        <w:t>（様式）</w:t>
      </w:r>
    </w:p>
    <w:p w14:paraId="4B295675" w14:textId="77777777" w:rsidR="003F6FAF" w:rsidRDefault="003F6FAF" w:rsidP="003F6FAF">
      <w:pPr>
        <w:rPr>
          <w:sz w:val="24"/>
          <w:szCs w:val="24"/>
        </w:rPr>
      </w:pPr>
    </w:p>
    <w:p w14:paraId="0BE6963B" w14:textId="77777777" w:rsidR="003F6FAF" w:rsidRDefault="003F6FAF" w:rsidP="003F6FAF">
      <w:pPr>
        <w:rPr>
          <w:sz w:val="24"/>
          <w:szCs w:val="24"/>
        </w:rPr>
      </w:pPr>
    </w:p>
    <w:p w14:paraId="281E131A" w14:textId="77777777" w:rsidR="003F6FAF" w:rsidRDefault="003F6FAF" w:rsidP="003F6FA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○　○　大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  <w:lang w:eastAsia="zh-CN"/>
        </w:rPr>
        <w:t>学</w:t>
      </w:r>
      <w:r w:rsidR="00504FFD">
        <w:rPr>
          <w:rFonts w:hint="eastAsia"/>
          <w:sz w:val="24"/>
          <w:szCs w:val="24"/>
          <w:u w:val="single"/>
        </w:rPr>
        <w:t xml:space="preserve">　○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504FFD">
        <w:rPr>
          <w:rFonts w:hint="eastAsia"/>
          <w:sz w:val="24"/>
          <w:szCs w:val="24"/>
          <w:u w:val="single"/>
        </w:rPr>
        <w:t xml:space="preserve">○　法科大学院　</w:t>
      </w:r>
    </w:p>
    <w:p w14:paraId="24CF92BB" w14:textId="77777777" w:rsidR="003F6FAF" w:rsidRDefault="003F6FAF" w:rsidP="003F6FAF"/>
    <w:p w14:paraId="4A3CD1F2" w14:textId="77777777" w:rsidR="003F6FAF" w:rsidRPr="009A151A" w:rsidRDefault="003F6FAF" w:rsidP="003F6FAF"/>
    <w:p w14:paraId="1A4F0BBB" w14:textId="77777777" w:rsidR="003F6FAF" w:rsidRDefault="003F6FAF" w:rsidP="003F6FAF">
      <w:pPr>
        <w:ind w:firstLineChars="100" w:firstLine="220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05"/>
        <w:gridCol w:w="4532"/>
      </w:tblGrid>
      <w:tr w:rsidR="003F6FAF" w14:paraId="0EFAAD11" w14:textId="77777777">
        <w:tc>
          <w:tcPr>
            <w:tcW w:w="436" w:type="dxa"/>
          </w:tcPr>
          <w:p w14:paraId="6581BE1A" w14:textId="77777777" w:rsidR="003F6FAF" w:rsidRDefault="003F6FAF" w:rsidP="003F6FAF">
            <w:r>
              <w:rPr>
                <w:rFonts w:hint="eastAsia"/>
              </w:rPr>
              <w:t>№</w:t>
            </w:r>
          </w:p>
        </w:tc>
        <w:tc>
          <w:tcPr>
            <w:tcW w:w="3311" w:type="dxa"/>
          </w:tcPr>
          <w:p w14:paraId="3D66DBFD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4652" w:type="dxa"/>
          </w:tcPr>
          <w:p w14:paraId="2E124C02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3F6FAF" w:rsidRPr="005352CE" w14:paraId="03A40B2E" w14:textId="77777777">
        <w:tc>
          <w:tcPr>
            <w:tcW w:w="436" w:type="dxa"/>
            <w:vMerge w:val="restart"/>
          </w:tcPr>
          <w:p w14:paraId="41CE0B77" w14:textId="77777777" w:rsidR="003F6FAF" w:rsidRDefault="003F6FAF" w:rsidP="003F6FAF">
            <w:r>
              <w:rPr>
                <w:rFonts w:hint="eastAsia"/>
              </w:rPr>
              <w:t>1</w:t>
            </w:r>
          </w:p>
        </w:tc>
        <w:tc>
          <w:tcPr>
            <w:tcW w:w="3311" w:type="dxa"/>
          </w:tcPr>
          <w:p w14:paraId="189AA71B" w14:textId="77777777"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4652" w:type="dxa"/>
          </w:tcPr>
          <w:p w14:paraId="0009663E" w14:textId="23F6B9E0" w:rsidR="003F6FAF" w:rsidRDefault="00504FFD" w:rsidP="004E52C2">
            <w:pPr>
              <w:ind w:firstLineChars="50" w:firstLine="110"/>
            </w:pPr>
            <w:r>
              <w:rPr>
                <w:rFonts w:hint="eastAsia"/>
              </w:rPr>
              <w:t>総評</w:t>
            </w:r>
            <w:r w:rsidR="004E52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概評</w:t>
            </w:r>
            <w:r w:rsidR="004E52C2">
              <w:rPr>
                <w:rFonts w:hint="eastAsia"/>
              </w:rPr>
              <w:t xml:space="preserve"> </w:t>
            </w:r>
            <w:r w:rsidR="003F6FAF">
              <w:rPr>
                <w:rFonts w:hint="eastAsia"/>
              </w:rPr>
              <w:t>長所</w:t>
            </w:r>
            <w:r w:rsidR="004E52C2">
              <w:rPr>
                <w:rFonts w:hint="eastAsia"/>
              </w:rPr>
              <w:t xml:space="preserve"> 特色 </w:t>
            </w:r>
            <w:r w:rsidR="004E52C2">
              <w:rPr>
                <w:rFonts w:hint="eastAsia"/>
                <w:bdr w:val="single" w:sz="4" w:space="0" w:color="auto"/>
              </w:rPr>
              <w:t>検討課題</w:t>
            </w:r>
            <w:r w:rsidR="004E52C2">
              <w:rPr>
                <w:rFonts w:hint="eastAsia"/>
              </w:rPr>
              <w:t xml:space="preserve"> 是正</w:t>
            </w:r>
            <w:r w:rsidR="003F6FAF">
              <w:rPr>
                <w:rFonts w:hint="eastAsia"/>
              </w:rPr>
              <w:t>勧告</w:t>
            </w:r>
          </w:p>
        </w:tc>
      </w:tr>
      <w:tr w:rsidR="003F6FAF" w:rsidRPr="005352CE" w14:paraId="52CD043E" w14:textId="77777777">
        <w:tc>
          <w:tcPr>
            <w:tcW w:w="436" w:type="dxa"/>
            <w:vMerge/>
          </w:tcPr>
          <w:p w14:paraId="474D8F18" w14:textId="77777777" w:rsidR="003F6FAF" w:rsidRDefault="003F6FAF" w:rsidP="003F6FAF"/>
        </w:tc>
        <w:tc>
          <w:tcPr>
            <w:tcW w:w="3311" w:type="dxa"/>
          </w:tcPr>
          <w:p w14:paraId="057779BC" w14:textId="77777777"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4652" w:type="dxa"/>
          </w:tcPr>
          <w:p w14:paraId="5385E5C8" w14:textId="0448AEBB" w:rsidR="003F6FAF" w:rsidRDefault="003F6FAF" w:rsidP="000043A4">
            <w:r>
              <w:rPr>
                <w:rFonts w:hint="eastAsia"/>
              </w:rPr>
              <w:t>教育</w:t>
            </w:r>
            <w:r w:rsidR="004E52C2">
              <w:rPr>
                <w:rFonts w:hint="eastAsia"/>
              </w:rPr>
              <w:t>課程</w:t>
            </w:r>
            <w:r>
              <w:rPr>
                <w:rFonts w:hint="eastAsia"/>
              </w:rPr>
              <w:t>・</w:t>
            </w:r>
            <w:r w:rsidR="004E52C2">
              <w:rPr>
                <w:rFonts w:hint="eastAsia"/>
              </w:rPr>
              <w:t>学習成果、学生</w:t>
            </w:r>
          </w:p>
        </w:tc>
      </w:tr>
      <w:tr w:rsidR="003F6FAF" w14:paraId="0FC4AC13" w14:textId="77777777">
        <w:tc>
          <w:tcPr>
            <w:tcW w:w="436" w:type="dxa"/>
            <w:vMerge/>
          </w:tcPr>
          <w:p w14:paraId="1E28AF85" w14:textId="77777777" w:rsidR="003F6FAF" w:rsidRDefault="003F6FAF" w:rsidP="003F6FAF"/>
        </w:tc>
        <w:tc>
          <w:tcPr>
            <w:tcW w:w="3311" w:type="dxa"/>
          </w:tcPr>
          <w:p w14:paraId="19E2317F" w14:textId="77777777" w:rsidR="003F6FAF" w:rsidRDefault="003F6FAF" w:rsidP="003F6FAF">
            <w:r>
              <w:rPr>
                <w:rFonts w:hint="eastAsia"/>
              </w:rPr>
              <w:t>評価結果（</w:t>
            </w:r>
            <w:r w:rsidR="008C4024">
              <w:rPr>
                <w:rFonts w:hint="eastAsia"/>
              </w:rPr>
              <w:t>委員会</w:t>
            </w:r>
            <w:r>
              <w:rPr>
                <w:rFonts w:hint="eastAsia"/>
              </w:rPr>
              <w:t>案）の頁・行</w:t>
            </w:r>
          </w:p>
        </w:tc>
        <w:tc>
          <w:tcPr>
            <w:tcW w:w="4652" w:type="dxa"/>
          </w:tcPr>
          <w:p w14:paraId="1591A71C" w14:textId="77777777"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 w14:paraId="07B51947" w14:textId="77777777">
        <w:tc>
          <w:tcPr>
            <w:tcW w:w="436" w:type="dxa"/>
            <w:vMerge/>
          </w:tcPr>
          <w:p w14:paraId="070A12A6" w14:textId="77777777" w:rsidR="003F6FAF" w:rsidRDefault="003F6FAF" w:rsidP="003F6FAF"/>
        </w:tc>
        <w:tc>
          <w:tcPr>
            <w:tcW w:w="3311" w:type="dxa"/>
            <w:tcBorders>
              <w:bottom w:val="single" w:sz="4" w:space="0" w:color="auto"/>
            </w:tcBorders>
          </w:tcPr>
          <w:p w14:paraId="287A1132" w14:textId="77777777"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6DF2690D" w14:textId="77777777"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0DFAA80F" w14:textId="77777777">
        <w:tc>
          <w:tcPr>
            <w:tcW w:w="436" w:type="dxa"/>
            <w:vMerge/>
          </w:tcPr>
          <w:p w14:paraId="49976E84" w14:textId="77777777" w:rsidR="003F6FAF" w:rsidRDefault="003F6FAF" w:rsidP="003F6FAF"/>
        </w:tc>
        <w:tc>
          <w:tcPr>
            <w:tcW w:w="3311" w:type="dxa"/>
            <w:tcBorders>
              <w:bottom w:val="single" w:sz="4" w:space="0" w:color="auto"/>
            </w:tcBorders>
          </w:tcPr>
          <w:p w14:paraId="5177A0DC" w14:textId="77777777" w:rsidR="003F6FAF" w:rsidRDefault="003F6FAF" w:rsidP="003F6FAF">
            <w:r>
              <w:rPr>
                <w:rFonts w:hint="eastAsia"/>
              </w:rPr>
              <w:t>該当部分に対する意見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7562E8C4" w14:textId="77777777"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6E88A707" w14:textId="77777777" w:rsidR="003F6FAF" w:rsidRDefault="003F6FAF" w:rsidP="003F6FAF"/>
          <w:p w14:paraId="0B7CB341" w14:textId="77777777" w:rsidR="003F6FAF" w:rsidRDefault="003F6FAF" w:rsidP="003F6FAF"/>
          <w:p w14:paraId="49F573E5" w14:textId="77777777" w:rsidR="003F6FAF" w:rsidRDefault="003F6FAF" w:rsidP="003F6FAF"/>
          <w:p w14:paraId="686BE344" w14:textId="77777777" w:rsidR="003F6FAF" w:rsidRDefault="003F6FAF" w:rsidP="003F6FAF"/>
        </w:tc>
      </w:tr>
      <w:tr w:rsidR="003176D7" w14:paraId="21C769D8" w14:textId="77777777">
        <w:tc>
          <w:tcPr>
            <w:tcW w:w="436" w:type="dxa"/>
          </w:tcPr>
          <w:p w14:paraId="640E00B1" w14:textId="77777777" w:rsidR="003176D7" w:rsidRDefault="003176D7" w:rsidP="003F6FAF"/>
        </w:tc>
        <w:tc>
          <w:tcPr>
            <w:tcW w:w="3311" w:type="dxa"/>
            <w:tcBorders>
              <w:bottom w:val="single" w:sz="4" w:space="0" w:color="auto"/>
            </w:tcBorders>
          </w:tcPr>
          <w:p w14:paraId="083D7DD1" w14:textId="77777777" w:rsidR="003176D7" w:rsidRDefault="003176D7" w:rsidP="003176D7">
            <w:r>
              <w:rPr>
                <w:rFonts w:hint="eastAsia"/>
              </w:rPr>
              <w:t>根拠(データ等)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3A10638A" w14:textId="77777777" w:rsidR="003176D7" w:rsidRDefault="003176D7" w:rsidP="003176D7">
            <w:r>
              <w:rPr>
                <w:rFonts w:hint="eastAsia"/>
              </w:rPr>
              <w:t>・</w:t>
            </w:r>
          </w:p>
        </w:tc>
      </w:tr>
      <w:tr w:rsidR="004E52C2" w14:paraId="5EBEC8CC" w14:textId="77777777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7A344C98" w14:textId="77777777" w:rsidR="004E52C2" w:rsidRDefault="004E52C2" w:rsidP="004E52C2">
            <w:r>
              <w:rPr>
                <w:rFonts w:hint="eastAsia"/>
              </w:rPr>
              <w:t>2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14:paraId="436B6E36" w14:textId="77777777" w:rsidR="004E52C2" w:rsidRDefault="004E52C2" w:rsidP="004E52C2">
            <w:r>
              <w:rPr>
                <w:rFonts w:hint="eastAsia"/>
              </w:rPr>
              <w:t>該当箇所</w:t>
            </w:r>
          </w:p>
        </w:tc>
        <w:tc>
          <w:tcPr>
            <w:tcW w:w="4652" w:type="dxa"/>
            <w:tcBorders>
              <w:top w:val="double" w:sz="4" w:space="0" w:color="auto"/>
            </w:tcBorders>
          </w:tcPr>
          <w:p w14:paraId="0B6FE55D" w14:textId="4EF760E9" w:rsidR="004E52C2" w:rsidRDefault="004E52C2" w:rsidP="004E52C2">
            <w:pPr>
              <w:ind w:firstLineChars="100" w:firstLine="220"/>
            </w:pPr>
            <w:r>
              <w:rPr>
                <w:rFonts w:hint="eastAsia"/>
              </w:rPr>
              <w:t xml:space="preserve">総評 概評 長所 特色 </w:t>
            </w:r>
            <w:r w:rsidRPr="004E52C2">
              <w:rPr>
                <w:rFonts w:hint="eastAsia"/>
              </w:rPr>
              <w:t>検討課題</w:t>
            </w:r>
            <w:r>
              <w:rPr>
                <w:rFonts w:hint="eastAsia"/>
              </w:rPr>
              <w:t xml:space="preserve"> </w:t>
            </w:r>
            <w:r w:rsidRPr="004E52C2">
              <w:rPr>
                <w:rFonts w:hint="eastAsia"/>
                <w:bdr w:val="single" w:sz="4" w:space="0" w:color="auto"/>
              </w:rPr>
              <w:t>是正勧告</w:t>
            </w:r>
          </w:p>
        </w:tc>
      </w:tr>
      <w:tr w:rsidR="004E52C2" w14:paraId="3D45D6F1" w14:textId="77777777">
        <w:tc>
          <w:tcPr>
            <w:tcW w:w="436" w:type="dxa"/>
            <w:vMerge/>
          </w:tcPr>
          <w:p w14:paraId="582A13CC" w14:textId="77777777" w:rsidR="004E52C2" w:rsidRDefault="004E52C2" w:rsidP="004E52C2"/>
        </w:tc>
        <w:tc>
          <w:tcPr>
            <w:tcW w:w="3311" w:type="dxa"/>
          </w:tcPr>
          <w:p w14:paraId="61466335" w14:textId="77777777" w:rsidR="004E52C2" w:rsidRDefault="004E52C2" w:rsidP="004E52C2">
            <w:r>
              <w:rPr>
                <w:rFonts w:hint="eastAsia"/>
              </w:rPr>
              <w:t>基準項目</w:t>
            </w:r>
          </w:p>
        </w:tc>
        <w:tc>
          <w:tcPr>
            <w:tcW w:w="4652" w:type="dxa"/>
          </w:tcPr>
          <w:p w14:paraId="6458C9E2" w14:textId="545CB486" w:rsidR="004E52C2" w:rsidRDefault="004E52C2" w:rsidP="004E52C2">
            <w:r>
              <w:rPr>
                <w:rFonts w:hint="eastAsia"/>
              </w:rPr>
              <w:t>教育課程・学習成果、学生</w:t>
            </w:r>
          </w:p>
        </w:tc>
      </w:tr>
      <w:tr w:rsidR="004E52C2" w14:paraId="5FEC737E" w14:textId="77777777">
        <w:tc>
          <w:tcPr>
            <w:tcW w:w="436" w:type="dxa"/>
            <w:vMerge/>
          </w:tcPr>
          <w:p w14:paraId="3B53AE59" w14:textId="77777777" w:rsidR="004E52C2" w:rsidRDefault="004E52C2" w:rsidP="004E52C2"/>
        </w:tc>
        <w:tc>
          <w:tcPr>
            <w:tcW w:w="3311" w:type="dxa"/>
          </w:tcPr>
          <w:p w14:paraId="14545B29" w14:textId="77777777" w:rsidR="004E52C2" w:rsidRDefault="004E52C2" w:rsidP="004E52C2">
            <w:r>
              <w:rPr>
                <w:rFonts w:hint="eastAsia"/>
              </w:rPr>
              <w:t>評価結果（委員会案）の頁・行</w:t>
            </w:r>
          </w:p>
        </w:tc>
        <w:tc>
          <w:tcPr>
            <w:tcW w:w="4652" w:type="dxa"/>
          </w:tcPr>
          <w:p w14:paraId="0339EAAC" w14:textId="77777777" w:rsidR="004E52C2" w:rsidRDefault="004E52C2" w:rsidP="004E52C2">
            <w:r>
              <w:rPr>
                <w:rFonts w:hint="eastAsia"/>
              </w:rPr>
              <w:t>○頁　○○行目</w:t>
            </w:r>
          </w:p>
        </w:tc>
      </w:tr>
      <w:tr w:rsidR="004E52C2" w14:paraId="71776845" w14:textId="77777777">
        <w:tc>
          <w:tcPr>
            <w:tcW w:w="436" w:type="dxa"/>
            <w:vMerge/>
          </w:tcPr>
          <w:p w14:paraId="0D178CA9" w14:textId="77777777" w:rsidR="004E52C2" w:rsidRDefault="004E52C2" w:rsidP="004E52C2"/>
        </w:tc>
        <w:tc>
          <w:tcPr>
            <w:tcW w:w="3311" w:type="dxa"/>
          </w:tcPr>
          <w:p w14:paraId="5B7BD861" w14:textId="77777777" w:rsidR="004E52C2" w:rsidRDefault="004E52C2" w:rsidP="004E52C2">
            <w:r>
              <w:rPr>
                <w:rFonts w:hint="eastAsia"/>
              </w:rPr>
              <w:t>該当部分（抜粋）</w:t>
            </w:r>
          </w:p>
        </w:tc>
        <w:tc>
          <w:tcPr>
            <w:tcW w:w="4652" w:type="dxa"/>
          </w:tcPr>
          <w:p w14:paraId="3928E8CA" w14:textId="77777777" w:rsidR="004E52C2" w:rsidRDefault="004E52C2" w:rsidP="004E52C2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4E52C2" w14:paraId="28205871" w14:textId="77777777">
        <w:tc>
          <w:tcPr>
            <w:tcW w:w="436" w:type="dxa"/>
            <w:vMerge/>
          </w:tcPr>
          <w:p w14:paraId="0CE80592" w14:textId="77777777" w:rsidR="004E52C2" w:rsidRDefault="004E52C2" w:rsidP="004E52C2"/>
        </w:tc>
        <w:tc>
          <w:tcPr>
            <w:tcW w:w="3311" w:type="dxa"/>
          </w:tcPr>
          <w:p w14:paraId="3C2A7819" w14:textId="77777777" w:rsidR="004E52C2" w:rsidRDefault="004E52C2" w:rsidP="004E52C2">
            <w:r>
              <w:rPr>
                <w:rFonts w:hint="eastAsia"/>
              </w:rPr>
              <w:t>該当部分に対する意見</w:t>
            </w:r>
          </w:p>
        </w:tc>
        <w:tc>
          <w:tcPr>
            <w:tcW w:w="4652" w:type="dxa"/>
          </w:tcPr>
          <w:p w14:paraId="444E2A8D" w14:textId="77777777" w:rsidR="004E52C2" w:rsidRDefault="004E52C2" w:rsidP="004E52C2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05C34A67" w14:textId="77777777" w:rsidR="004E52C2" w:rsidRDefault="004E52C2" w:rsidP="004E52C2"/>
          <w:p w14:paraId="300A0977" w14:textId="77777777" w:rsidR="004E52C2" w:rsidRDefault="004E52C2" w:rsidP="004E52C2"/>
          <w:p w14:paraId="0C19EEFA" w14:textId="77777777" w:rsidR="004E52C2" w:rsidRDefault="004E52C2" w:rsidP="004E52C2"/>
          <w:p w14:paraId="59F1B101" w14:textId="77777777" w:rsidR="004E52C2" w:rsidRPr="00FF56AC" w:rsidRDefault="004E52C2" w:rsidP="004E52C2"/>
        </w:tc>
      </w:tr>
      <w:tr w:rsidR="004E52C2" w14:paraId="64845372" w14:textId="77777777">
        <w:tc>
          <w:tcPr>
            <w:tcW w:w="436" w:type="dxa"/>
          </w:tcPr>
          <w:p w14:paraId="7BEDC229" w14:textId="77777777" w:rsidR="004E52C2" w:rsidRDefault="004E52C2" w:rsidP="004E52C2"/>
        </w:tc>
        <w:tc>
          <w:tcPr>
            <w:tcW w:w="3311" w:type="dxa"/>
          </w:tcPr>
          <w:p w14:paraId="6B3E9A4D" w14:textId="77777777" w:rsidR="004E52C2" w:rsidRDefault="004E52C2" w:rsidP="004E52C2">
            <w:r>
              <w:rPr>
                <w:rFonts w:hint="eastAsia"/>
              </w:rPr>
              <w:t>根拠(データ等)</w:t>
            </w:r>
          </w:p>
        </w:tc>
        <w:tc>
          <w:tcPr>
            <w:tcW w:w="4652" w:type="dxa"/>
          </w:tcPr>
          <w:p w14:paraId="5BB25C1B" w14:textId="77777777" w:rsidR="004E52C2" w:rsidRDefault="004E52C2" w:rsidP="004E52C2">
            <w:r>
              <w:rPr>
                <w:rFonts w:hint="eastAsia"/>
              </w:rPr>
              <w:t>・</w:t>
            </w:r>
          </w:p>
        </w:tc>
      </w:tr>
    </w:tbl>
    <w:p w14:paraId="43821BDF" w14:textId="77777777" w:rsidR="0009681B" w:rsidRPr="003F6FAF" w:rsidRDefault="0009681B" w:rsidP="003F6FAF"/>
    <w:sectPr w:rsidR="0009681B" w:rsidRPr="003F6FAF" w:rsidSect="005A3385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BD3" w14:textId="77777777" w:rsidR="00943ABD" w:rsidRDefault="00943ABD">
      <w:r>
        <w:separator/>
      </w:r>
    </w:p>
  </w:endnote>
  <w:endnote w:type="continuationSeparator" w:id="0">
    <w:p w14:paraId="70E3CA11" w14:textId="77777777" w:rsidR="00943ABD" w:rsidRDefault="0094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0FD4" w14:textId="77777777" w:rsidR="00734A78" w:rsidRDefault="00734A78" w:rsidP="00240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F2148D" w14:textId="77777777" w:rsidR="00734A78" w:rsidRDefault="00734A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24E4" w14:textId="77777777" w:rsidR="00734A78" w:rsidRDefault="00734A78" w:rsidP="001B1E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55B0" w14:textId="77777777" w:rsidR="00943ABD" w:rsidRDefault="00943ABD">
      <w:r>
        <w:separator/>
      </w:r>
    </w:p>
  </w:footnote>
  <w:footnote w:type="continuationSeparator" w:id="0">
    <w:p w14:paraId="3A74277F" w14:textId="77777777" w:rsidR="00943ABD" w:rsidRDefault="0094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608B" w14:textId="2463597D" w:rsidR="008648E8" w:rsidRPr="00943B7F" w:rsidRDefault="00D4286B" w:rsidP="00AA2A25">
    <w:pPr>
      <w:pStyle w:val="a3"/>
      <w:jc w:val="right"/>
      <w:rPr>
        <w:sz w:val="21"/>
        <w:szCs w:val="21"/>
      </w:rPr>
    </w:pPr>
    <w:r w:rsidRPr="00943B7F">
      <w:rPr>
        <w:rFonts w:hint="eastAsia"/>
        <w:sz w:val="21"/>
        <w:szCs w:val="21"/>
      </w:rPr>
      <w:t>様式</w:t>
    </w:r>
    <w:r w:rsidR="002D2C48">
      <w:rPr>
        <w:rFonts w:hint="eastAsia"/>
        <w:sz w:val="21"/>
        <w:szCs w:val="21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43A4"/>
    <w:rsid w:val="00014E47"/>
    <w:rsid w:val="00032CAF"/>
    <w:rsid w:val="0009681B"/>
    <w:rsid w:val="000D3535"/>
    <w:rsid w:val="001166BB"/>
    <w:rsid w:val="00153BA5"/>
    <w:rsid w:val="001B1E4B"/>
    <w:rsid w:val="0022648A"/>
    <w:rsid w:val="00240F0D"/>
    <w:rsid w:val="0026181E"/>
    <w:rsid w:val="002D2C48"/>
    <w:rsid w:val="003176D7"/>
    <w:rsid w:val="003B3291"/>
    <w:rsid w:val="003F6FAF"/>
    <w:rsid w:val="00406629"/>
    <w:rsid w:val="004C524D"/>
    <w:rsid w:val="004E52C2"/>
    <w:rsid w:val="00504FFD"/>
    <w:rsid w:val="00524D6B"/>
    <w:rsid w:val="005910FD"/>
    <w:rsid w:val="005A3385"/>
    <w:rsid w:val="005B2E17"/>
    <w:rsid w:val="006576AD"/>
    <w:rsid w:val="006D6B7D"/>
    <w:rsid w:val="00734A78"/>
    <w:rsid w:val="00795F78"/>
    <w:rsid w:val="007A6B9F"/>
    <w:rsid w:val="007F45F4"/>
    <w:rsid w:val="007F4E1D"/>
    <w:rsid w:val="008648E8"/>
    <w:rsid w:val="00881CA4"/>
    <w:rsid w:val="008C4024"/>
    <w:rsid w:val="008E1503"/>
    <w:rsid w:val="00932D6C"/>
    <w:rsid w:val="00943ABD"/>
    <w:rsid w:val="00943B7F"/>
    <w:rsid w:val="009634EA"/>
    <w:rsid w:val="009A2AC0"/>
    <w:rsid w:val="00A50628"/>
    <w:rsid w:val="00AA2A25"/>
    <w:rsid w:val="00AB0BDA"/>
    <w:rsid w:val="00AF10A6"/>
    <w:rsid w:val="00B115E5"/>
    <w:rsid w:val="00BF34E9"/>
    <w:rsid w:val="00C40A8F"/>
    <w:rsid w:val="00CF01AA"/>
    <w:rsid w:val="00D4286B"/>
    <w:rsid w:val="00D8560D"/>
    <w:rsid w:val="00E049BD"/>
    <w:rsid w:val="00E102D4"/>
    <w:rsid w:val="00EB63DF"/>
    <w:rsid w:val="00EB7BF7"/>
    <w:rsid w:val="00EF3E4A"/>
    <w:rsid w:val="00F5062B"/>
    <w:rsid w:val="00F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019E2"/>
  <w15:chartTrackingRefBased/>
  <w15:docId w15:val="{F5E2E4F3-624F-4A46-9EB4-9AD06A41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4FFD"/>
  </w:style>
  <w:style w:type="paragraph" w:styleId="a6">
    <w:name w:val="Balloon Text"/>
    <w:basedOn w:val="a"/>
    <w:semiHidden/>
    <w:rsid w:val="00AB0B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［様式14］</dc:title>
  <dc:subject/>
  <dc:creator>owner</dc:creator>
  <cp:keywords/>
  <cp:lastModifiedBy>事務局（松原）</cp:lastModifiedBy>
  <cp:revision>3</cp:revision>
  <cp:lastPrinted>2016-02-02T01:49:00Z</cp:lastPrinted>
  <dcterms:created xsi:type="dcterms:W3CDTF">2021-04-12T02:35:00Z</dcterms:created>
  <dcterms:modified xsi:type="dcterms:W3CDTF">2021-04-26T07:55:00Z</dcterms:modified>
</cp:coreProperties>
</file>