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2012" w14:textId="77777777" w:rsidR="009711FC" w:rsidRPr="00E01905" w:rsidRDefault="009711FC" w:rsidP="004776E6">
      <w:pPr>
        <w:jc w:val="center"/>
        <w:rPr>
          <w:rFonts w:hAnsi="ＭＳ 明朝"/>
          <w:sz w:val="24"/>
          <w:lang w:eastAsia="zh-CN"/>
        </w:rPr>
      </w:pPr>
      <w:r w:rsidRPr="00E01905">
        <w:rPr>
          <w:rFonts w:hAnsi="ＭＳ 明朝" w:hint="eastAsia"/>
          <w:sz w:val="24"/>
          <w:lang w:eastAsia="zh-TW"/>
        </w:rPr>
        <w:t>&lt;</w:t>
      </w:r>
      <w:r>
        <w:rPr>
          <w:rFonts w:hAnsi="ＭＳ 明朝" w:hint="eastAsia"/>
          <w:sz w:val="24"/>
          <w:lang w:eastAsia="zh-CN"/>
        </w:rPr>
        <w:t xml:space="preserve"> </w:t>
      </w:r>
      <w:r w:rsidR="00EF42B7">
        <w:rPr>
          <w:rFonts w:hAnsi="ＭＳ 明朝" w:hint="eastAsia"/>
          <w:sz w:val="24"/>
          <w:lang w:eastAsia="zh-CN"/>
        </w:rPr>
        <w:t>改善</w:t>
      </w:r>
      <w:r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</w:t>
      </w:r>
      <w:r w:rsidR="00C75786">
        <w:rPr>
          <w:rFonts w:hAnsi="ＭＳ 明朝" w:hint="eastAsia"/>
          <w:sz w:val="24"/>
          <w:lang w:eastAsia="zh-CN"/>
        </w:rPr>
        <w:t>大学院○○研究科○○専攻</w:t>
      </w:r>
      <w:r w:rsidRPr="00E01905">
        <w:rPr>
          <w:rFonts w:hAnsi="ＭＳ 明朝" w:hint="eastAsia"/>
          <w:sz w:val="24"/>
          <w:lang w:eastAsia="zh-TW"/>
        </w:rPr>
        <w:t>）</w:t>
      </w:r>
      <w:r w:rsidR="004776E6">
        <w:rPr>
          <w:rFonts w:hAnsi="ＭＳ 明朝" w:hint="eastAsia"/>
          <w:sz w:val="24"/>
          <w:lang w:eastAsia="zh-CN"/>
        </w:rPr>
        <w:t xml:space="preserve"> </w:t>
      </w:r>
      <w:r w:rsidRPr="00E01905">
        <w:rPr>
          <w:rFonts w:hAnsi="ＭＳ 明朝" w:hint="eastAsia"/>
          <w:sz w:val="24"/>
          <w:lang w:eastAsia="zh-TW"/>
        </w:rPr>
        <w:t>&gt;</w:t>
      </w:r>
    </w:p>
    <w:p w14:paraId="449F4DB9" w14:textId="77777777" w:rsidR="009711FC" w:rsidRPr="00E01905" w:rsidRDefault="009711FC" w:rsidP="009711FC">
      <w:pPr>
        <w:rPr>
          <w:rFonts w:hAnsi="ＭＳ 明朝"/>
          <w:lang w:eastAsia="zh-TW"/>
        </w:rPr>
      </w:pPr>
    </w:p>
    <w:p w14:paraId="2E757D5D" w14:textId="77777777" w:rsidR="00224610" w:rsidRDefault="00224610" w:rsidP="00224610">
      <w:pPr>
        <w:ind w:left="180" w:hanging="180"/>
        <w:rPr>
          <w:rFonts w:hAnsi="ＭＳ 明朝"/>
        </w:rPr>
      </w:pPr>
      <w:r w:rsidRPr="00280497">
        <w:rPr>
          <w:rFonts w:hAnsi="ＭＳ 明朝" w:hint="eastAsia"/>
        </w:rPr>
        <w:t>[１]</w:t>
      </w:r>
      <w:r w:rsidR="00283D97">
        <w:rPr>
          <w:rFonts w:hAnsi="ＭＳ 明朝"/>
        </w:rPr>
        <w:t xml:space="preserve"> </w:t>
      </w:r>
      <w:r w:rsidR="00283D97">
        <w:rPr>
          <w:rFonts w:hAnsi="ＭＳ 明朝" w:hint="eastAsia"/>
        </w:rPr>
        <w:t>総</w:t>
      </w:r>
      <w:r w:rsidRPr="00280497">
        <w:rPr>
          <w:rFonts w:hAnsi="ＭＳ 明朝" w:hint="eastAsia"/>
        </w:rPr>
        <w:t>評</w:t>
      </w:r>
    </w:p>
    <w:p w14:paraId="6C571360" w14:textId="542A7E3C" w:rsidR="00865698" w:rsidRDefault="00865698" w:rsidP="00865698">
      <w:pPr>
        <w:ind w:left="180" w:firstLine="180"/>
        <w:rPr>
          <w:rFonts w:hAnsi="ＭＳ 明朝"/>
        </w:rPr>
      </w:pPr>
      <w:r w:rsidRPr="00F570CC">
        <w:rPr>
          <w:rFonts w:hAnsi="ＭＳ 明朝" w:hint="eastAsia"/>
        </w:rPr>
        <w:t>20</w:t>
      </w:r>
      <w:r w:rsidR="00283D97">
        <w:rPr>
          <w:rFonts w:hAnsi="ＭＳ 明朝" w:hint="eastAsia"/>
        </w:rPr>
        <w:t>XX</w:t>
      </w:r>
      <w:r w:rsidRPr="00F570CC">
        <w:rPr>
          <w:rFonts w:hAnsi="ＭＳ 明朝" w:hint="eastAsia"/>
        </w:rPr>
        <w:t>年度の本協会による</w:t>
      </w:r>
      <w:r w:rsidR="00636677">
        <w:rPr>
          <w:rFonts w:hAnsi="ＭＳ 明朝" w:hint="eastAsia"/>
        </w:rPr>
        <w:t>経営</w:t>
      </w:r>
      <w:r w:rsidR="00660492">
        <w:rPr>
          <w:rFonts w:hAnsi="ＭＳ 明朝" w:hint="eastAsia"/>
        </w:rPr>
        <w:t>系</w:t>
      </w:r>
      <w:r w:rsidR="00777ABF">
        <w:rPr>
          <w:rFonts w:hAnsi="ＭＳ 明朝" w:hint="eastAsia"/>
        </w:rPr>
        <w:t>専門職</w:t>
      </w:r>
      <w:r>
        <w:rPr>
          <w:rFonts w:hAnsi="ＭＳ 明朝" w:hint="eastAsia"/>
        </w:rPr>
        <w:t>大学院認証評価</w:t>
      </w:r>
      <w:r w:rsidRPr="00F570CC">
        <w:rPr>
          <w:rFonts w:hAnsi="ＭＳ 明朝" w:hint="eastAsia"/>
        </w:rPr>
        <w:t>に際し、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283D97">
        <w:rPr>
          <w:rFonts w:hAnsi="ＭＳ 明朝" w:hint="eastAsia"/>
        </w:rPr>
        <w:t>当該</w:t>
      </w:r>
      <w:r w:rsidR="00777ABF">
        <w:rPr>
          <w:rFonts w:hAnsi="ＭＳ 明朝" w:hint="eastAsia"/>
        </w:rPr>
        <w:t>専攻</w:t>
      </w:r>
      <w:r w:rsidRPr="00F570CC">
        <w:rPr>
          <w:rFonts w:hAnsi="ＭＳ 明朝" w:hint="eastAsia"/>
        </w:rPr>
        <w:t>が、これらの</w:t>
      </w:r>
      <w:r w:rsidR="00283D97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638F4BB9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おおむね改善されている。ただし、□□□□□□□□□□□□□には依然として不十分な点も見受けられるので、より一層の改善が求められる。</w:t>
      </w:r>
    </w:p>
    <w:p w14:paraId="0B58F02C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6E02740A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283D97">
        <w:rPr>
          <w:rFonts w:hAnsi="ＭＳ 明朝" w:cs="ＭＳ 明朝" w:hint="eastAsia"/>
          <w:color w:val="000000"/>
          <w:kern w:val="0"/>
          <w:szCs w:val="21"/>
        </w:rPr>
        <w:t>当該</w:t>
      </w:r>
      <w:r w:rsidR="00777ABF">
        <w:rPr>
          <w:rFonts w:hAnsi="ＭＳ 明朝" w:cs="ＭＳ 明朝" w:hint="eastAsia"/>
          <w:color w:val="000000"/>
          <w:kern w:val="0"/>
          <w:szCs w:val="21"/>
        </w:rPr>
        <w:t>専攻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の実現のために、不断の改善・改革に取り組むことを期待したい。</w:t>
      </w:r>
    </w:p>
    <w:p w14:paraId="6F2A9C57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なお、「次回認証評価申請時に報告を求める事項」については、次回の認証評価申請時に報告を求めることとする。</w:t>
      </w:r>
    </w:p>
    <w:p w14:paraId="50BCA76C" w14:textId="77777777" w:rsidR="00865698" w:rsidRPr="00865698" w:rsidRDefault="00865698" w:rsidP="00224610">
      <w:pPr>
        <w:ind w:left="180" w:hanging="180"/>
        <w:rPr>
          <w:rFonts w:hAnsi="ＭＳ 明朝"/>
        </w:rPr>
      </w:pPr>
    </w:p>
    <w:p w14:paraId="706FB0C6" w14:textId="77777777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[２]</w:t>
      </w:r>
      <w:r w:rsidR="00283D97">
        <w:rPr>
          <w:rFonts w:hAnsi="ＭＳ 明朝"/>
          <w:szCs w:val="21"/>
        </w:rPr>
        <w:t xml:space="preserve"> </w:t>
      </w:r>
      <w:r w:rsidRPr="00C2103A">
        <w:rPr>
          <w:rFonts w:hAnsi="ＭＳ 明朝" w:hint="eastAsia"/>
          <w:szCs w:val="21"/>
        </w:rPr>
        <w:t>各指摘事項の改善状況に対する概評</w:t>
      </w:r>
      <w:r w:rsidR="009202B1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び次回認証評価申請時に報告を求める事項</w:t>
      </w:r>
    </w:p>
    <w:p w14:paraId="07DD9445" w14:textId="77777777" w:rsidR="00BA6992" w:rsidRPr="00C2103A" w:rsidRDefault="00BA6992" w:rsidP="00BA6992">
      <w:pPr>
        <w:rPr>
          <w:rFonts w:hAnsi="ＭＳ 明朝"/>
          <w:szCs w:val="21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49F2BF1E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3C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CB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6C1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78487B2A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60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D2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D95" w14:textId="77777777" w:rsidR="00BA6992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　</w:t>
            </w:r>
            <w:r w:rsidR="00BA6992" w:rsidRPr="00C2103A">
              <w:rPr>
                <w:rFonts w:hAnsi="ＭＳ 明朝" w:hint="eastAsia"/>
                <w:szCs w:val="21"/>
              </w:rPr>
              <w:t>教育</w:t>
            </w:r>
            <w:r w:rsidR="00283D97">
              <w:rPr>
                <w:rFonts w:hAnsi="ＭＳ 明朝" w:hint="eastAsia"/>
                <w:szCs w:val="21"/>
              </w:rPr>
              <w:t>課程・学習成果、学生</w:t>
            </w:r>
          </w:p>
          <w:p w14:paraId="59FDCA58" w14:textId="77777777" w:rsidR="00F8179A" w:rsidRPr="00F8179A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項目：教育</w:t>
            </w:r>
            <w:r w:rsidR="00283D97">
              <w:rPr>
                <w:rFonts w:hAnsi="ＭＳ 明朝" w:hint="eastAsia"/>
                <w:szCs w:val="21"/>
              </w:rPr>
              <w:t>課程の設計と授業科目</w:t>
            </w:r>
          </w:p>
        </w:tc>
      </w:tr>
      <w:tr w:rsidR="00BA6992" w:rsidRPr="00C2103A" w14:paraId="7D477C3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B5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11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1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298FB86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BB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67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C4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360E4E8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2C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5F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CB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621F3228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0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9915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4F288FBD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3D1EDB97" w14:textId="77777777" w:rsidTr="007E20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F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D82C727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437574C2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1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5DB390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796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88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次回の認証評価申請時に報告を求める事項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8D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06269270" w14:textId="77777777" w:rsidR="00BA6992" w:rsidRPr="00BA6992" w:rsidRDefault="00BA6992" w:rsidP="00F06598">
      <w:pPr>
        <w:rPr>
          <w:rFonts w:hAnsi="ＭＳ 明朝"/>
        </w:rPr>
      </w:pPr>
    </w:p>
    <w:sectPr w:rsidR="00BA699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803D" w14:textId="77777777" w:rsidR="005D3638" w:rsidRDefault="005D3638">
      <w:r>
        <w:separator/>
      </w:r>
    </w:p>
  </w:endnote>
  <w:endnote w:type="continuationSeparator" w:id="0">
    <w:p w14:paraId="0643883B" w14:textId="77777777" w:rsidR="005D3638" w:rsidRDefault="005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40B9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34EC99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9BF7" w14:textId="77777777" w:rsidR="005D3638" w:rsidRDefault="005D3638">
      <w:r>
        <w:separator/>
      </w:r>
    </w:p>
  </w:footnote>
  <w:footnote w:type="continuationSeparator" w:id="0">
    <w:p w14:paraId="3D839E0B" w14:textId="77777777" w:rsidR="005D3638" w:rsidRDefault="005D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A03" w14:textId="77777777" w:rsidR="0053178B" w:rsidRPr="00D56F16" w:rsidRDefault="00660492" w:rsidP="005503FE">
    <w:pPr>
      <w:pStyle w:val="a5"/>
      <w:jc w:val="right"/>
      <w:rPr>
        <w:rFonts w:hAnsi="ＭＳ 明朝"/>
      </w:rPr>
    </w:pPr>
    <w:r>
      <w:rPr>
        <w:rFonts w:hAnsi="ＭＳ 明朝" w:hint="eastAsia"/>
        <w:szCs w:val="21"/>
      </w:rPr>
      <w:t>（</w:t>
    </w:r>
    <w:r w:rsidR="0053178B" w:rsidRPr="00D56F16">
      <w:rPr>
        <w:rFonts w:hAnsi="ＭＳ 明朝" w:hint="eastAsia"/>
        <w:szCs w:val="21"/>
      </w:rPr>
      <w:t>様式</w:t>
    </w:r>
    <w:r>
      <w:rPr>
        <w:rFonts w:hAnsi="ＭＳ 明朝" w:hint="eastAsia"/>
        <w:szCs w:val="21"/>
      </w:rPr>
      <w:t>1</w:t>
    </w:r>
    <w:r w:rsidR="00283D97">
      <w:rPr>
        <w:rFonts w:hAnsi="ＭＳ 明朝" w:hint="eastAsia"/>
        <w:szCs w:val="21"/>
      </w:rPr>
      <w:t>4</w:t>
    </w:r>
    <w:r>
      <w:rPr>
        <w:rFonts w:hAnsi="ＭＳ 明朝" w:hint="eastAsia"/>
        <w:szCs w:val="21"/>
      </w:rPr>
      <w:t>）</w:t>
    </w:r>
  </w:p>
  <w:p w14:paraId="70A18FFA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1FC"/>
    <w:rsid w:val="00012A3D"/>
    <w:rsid w:val="00055967"/>
    <w:rsid w:val="000753BE"/>
    <w:rsid w:val="00094E41"/>
    <w:rsid w:val="000D1F7D"/>
    <w:rsid w:val="000E49FB"/>
    <w:rsid w:val="00137F4B"/>
    <w:rsid w:val="00186B48"/>
    <w:rsid w:val="001D3ADF"/>
    <w:rsid w:val="001E7C43"/>
    <w:rsid w:val="001F55AA"/>
    <w:rsid w:val="00205B68"/>
    <w:rsid w:val="002168F0"/>
    <w:rsid w:val="00224610"/>
    <w:rsid w:val="00234746"/>
    <w:rsid w:val="00267C1F"/>
    <w:rsid w:val="00280497"/>
    <w:rsid w:val="00283D97"/>
    <w:rsid w:val="003010D9"/>
    <w:rsid w:val="0030387D"/>
    <w:rsid w:val="003061CD"/>
    <w:rsid w:val="00324B0A"/>
    <w:rsid w:val="003567FE"/>
    <w:rsid w:val="003C5BF2"/>
    <w:rsid w:val="003E601B"/>
    <w:rsid w:val="004776E6"/>
    <w:rsid w:val="00496C30"/>
    <w:rsid w:val="004A2B48"/>
    <w:rsid w:val="004A59AF"/>
    <w:rsid w:val="00520331"/>
    <w:rsid w:val="0053178B"/>
    <w:rsid w:val="005435BD"/>
    <w:rsid w:val="005503FE"/>
    <w:rsid w:val="00566BC7"/>
    <w:rsid w:val="005D3638"/>
    <w:rsid w:val="005E1C7A"/>
    <w:rsid w:val="005E2B4E"/>
    <w:rsid w:val="00625CF1"/>
    <w:rsid w:val="00636677"/>
    <w:rsid w:val="006378A2"/>
    <w:rsid w:val="00660492"/>
    <w:rsid w:val="006B0168"/>
    <w:rsid w:val="00714ABA"/>
    <w:rsid w:val="0072343F"/>
    <w:rsid w:val="00735CFB"/>
    <w:rsid w:val="007652EB"/>
    <w:rsid w:val="00777ABF"/>
    <w:rsid w:val="007818F3"/>
    <w:rsid w:val="00791E60"/>
    <w:rsid w:val="007E20FB"/>
    <w:rsid w:val="00807D39"/>
    <w:rsid w:val="00865698"/>
    <w:rsid w:val="00893195"/>
    <w:rsid w:val="008B7997"/>
    <w:rsid w:val="008C19AD"/>
    <w:rsid w:val="008C2AA0"/>
    <w:rsid w:val="008F3270"/>
    <w:rsid w:val="009039F5"/>
    <w:rsid w:val="009202B1"/>
    <w:rsid w:val="00947EA8"/>
    <w:rsid w:val="00966DEB"/>
    <w:rsid w:val="009711FC"/>
    <w:rsid w:val="00982F2C"/>
    <w:rsid w:val="0099352C"/>
    <w:rsid w:val="009C6AD1"/>
    <w:rsid w:val="00A2591E"/>
    <w:rsid w:val="00A33DEA"/>
    <w:rsid w:val="00A352F6"/>
    <w:rsid w:val="00A70F36"/>
    <w:rsid w:val="00A8556A"/>
    <w:rsid w:val="00B0286C"/>
    <w:rsid w:val="00B133E5"/>
    <w:rsid w:val="00B30D78"/>
    <w:rsid w:val="00B33AD9"/>
    <w:rsid w:val="00B565B5"/>
    <w:rsid w:val="00B968F6"/>
    <w:rsid w:val="00BA6992"/>
    <w:rsid w:val="00BB3979"/>
    <w:rsid w:val="00BE0BB3"/>
    <w:rsid w:val="00C4719F"/>
    <w:rsid w:val="00C47F82"/>
    <w:rsid w:val="00C61675"/>
    <w:rsid w:val="00C6598A"/>
    <w:rsid w:val="00C75786"/>
    <w:rsid w:val="00CC7300"/>
    <w:rsid w:val="00D354EB"/>
    <w:rsid w:val="00D55999"/>
    <w:rsid w:val="00D56F16"/>
    <w:rsid w:val="00DB3BFD"/>
    <w:rsid w:val="00DD2DEB"/>
    <w:rsid w:val="00E0613C"/>
    <w:rsid w:val="00E87DAA"/>
    <w:rsid w:val="00EC2EA7"/>
    <w:rsid w:val="00EF42B7"/>
    <w:rsid w:val="00F06598"/>
    <w:rsid w:val="00F570CC"/>
    <w:rsid w:val="00F70A91"/>
    <w:rsid w:val="00F7390A"/>
    <w:rsid w:val="00F8179A"/>
    <w:rsid w:val="00F8651E"/>
    <w:rsid w:val="00F908C8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79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  <w:style w:type="paragraph" w:styleId="ac">
    <w:name w:val="Revision"/>
    <w:hidden/>
    <w:uiPriority w:val="99"/>
    <w:semiHidden/>
    <w:rsid w:val="006366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2022-04-28T03:05:00Z</dcterms:created>
  <dcterms:modified xsi:type="dcterms:W3CDTF">2022-04-28T03:05:00Z</dcterms:modified>
</cp:coreProperties>
</file>