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rFonts w:hint="eastAsia"/>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shd w:val="clear" w:color="auto" w:fill="auto"/>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shd w:val="clear" w:color="auto" w:fill="auto"/>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shd w:val="clear" w:color="auto" w:fill="auto"/>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shd w:val="clear" w:color="auto" w:fill="auto"/>
            <w:vAlign w:val="center"/>
          </w:tcPr>
          <w:p w14:paraId="0661EE59" w14:textId="7BA360CA" w:rsidR="007439BF" w:rsidRPr="00573BE5" w:rsidRDefault="007439BF" w:rsidP="00C048EA">
            <w:pPr>
              <w:rPr>
                <w:rFonts w:ascii="ＭＳ ゴシック" w:eastAsia="ＭＳ ゴシック" w:hAnsi="ＭＳ ゴシック"/>
                <w:sz w:val="21"/>
                <w:szCs w:val="21"/>
              </w:rPr>
            </w:pPr>
            <w:r w:rsidRPr="00A02444">
              <w:rPr>
                <w:rFonts w:ascii="ＭＳ ゴシック" w:eastAsia="ＭＳ ゴシック" w:hAnsi="ＭＳ ゴシック" w:hint="eastAsia"/>
                <w:sz w:val="21"/>
                <w:szCs w:val="21"/>
              </w:rPr>
              <w:t>（届出を行う分野の名称を</w:t>
            </w:r>
            <w:r w:rsidR="00A02444">
              <w:rPr>
                <w:rFonts w:ascii="ＭＳ ゴシック" w:eastAsia="ＭＳ ゴシック" w:hAnsi="ＭＳ ゴシック" w:hint="eastAsia"/>
                <w:sz w:val="21"/>
                <w:szCs w:val="21"/>
              </w:rPr>
              <w:t>残し、他の名称は削除してください</w:t>
            </w:r>
            <w:r w:rsidRPr="00A02444">
              <w:rPr>
                <w:rFonts w:ascii="ＭＳ ゴシック" w:eastAsia="ＭＳ ゴシック" w:hAnsi="ＭＳ ゴシック" w:hint="eastAsia"/>
                <w:sz w:val="21"/>
                <w:szCs w:val="21"/>
              </w:rPr>
              <w:t>）</w:t>
            </w:r>
          </w:p>
          <w:p w14:paraId="57C3E9AE" w14:textId="77777777" w:rsidR="007439BF" w:rsidRPr="00A02444" w:rsidRDefault="007439BF" w:rsidP="00C048EA">
            <w:pPr>
              <w:rPr>
                <w:color w:val="FF0000"/>
                <w:sz w:val="21"/>
                <w:szCs w:val="21"/>
              </w:rPr>
            </w:pPr>
            <w:r w:rsidRPr="00A02444">
              <w:rPr>
                <w:rFonts w:hint="eastAsia"/>
                <w:color w:val="FF0000"/>
                <w:sz w:val="21"/>
                <w:szCs w:val="21"/>
              </w:rPr>
              <w:t>経営系専門職大学院認証評価</w:t>
            </w:r>
          </w:p>
          <w:p w14:paraId="06208AFF" w14:textId="11553300" w:rsidR="007439BF" w:rsidRPr="00A02444" w:rsidRDefault="00A02444" w:rsidP="00C048EA">
            <w:pPr>
              <w:rPr>
                <w:color w:val="FF0000"/>
                <w:sz w:val="21"/>
                <w:szCs w:val="21"/>
              </w:rPr>
            </w:pPr>
            <w:r w:rsidRPr="00A02444">
              <w:rPr>
                <w:rFonts w:hint="eastAsia"/>
                <w:color w:val="FF0000"/>
                <w:sz w:val="21"/>
                <w:szCs w:val="21"/>
              </w:rPr>
              <w:t>公共政策系専門職大学院</w:t>
            </w:r>
            <w:r w:rsidR="00C634A1" w:rsidRPr="00A02444">
              <w:rPr>
                <w:rFonts w:hint="eastAsia"/>
                <w:color w:val="FF0000"/>
                <w:sz w:val="21"/>
                <w:szCs w:val="21"/>
              </w:rPr>
              <w:t>認証評価</w:t>
            </w:r>
          </w:p>
          <w:p w14:paraId="6F7E784D" w14:textId="3459FD1D" w:rsidR="00A02444" w:rsidRPr="00A02444" w:rsidRDefault="00A02444" w:rsidP="00C048EA">
            <w:pPr>
              <w:rPr>
                <w:color w:val="FF0000"/>
                <w:sz w:val="21"/>
                <w:szCs w:val="21"/>
              </w:rPr>
            </w:pPr>
            <w:r w:rsidRPr="00A02444">
              <w:rPr>
                <w:rFonts w:hint="eastAsia"/>
                <w:color w:val="FF0000"/>
                <w:sz w:val="21"/>
                <w:szCs w:val="21"/>
              </w:rPr>
              <w:t>公衆衛生系専門職大学院</w:t>
            </w:r>
            <w:r w:rsidR="00C634A1" w:rsidRPr="00A02444">
              <w:rPr>
                <w:rFonts w:hint="eastAsia"/>
                <w:color w:val="FF0000"/>
                <w:sz w:val="21"/>
                <w:szCs w:val="21"/>
              </w:rPr>
              <w:t>認証評価</w:t>
            </w:r>
          </w:p>
          <w:p w14:paraId="406F646A" w14:textId="3F376F74" w:rsidR="00A02444" w:rsidRPr="00A02444" w:rsidRDefault="00A02444" w:rsidP="00C048EA">
            <w:pPr>
              <w:rPr>
                <w:color w:val="FF0000"/>
                <w:sz w:val="21"/>
                <w:szCs w:val="21"/>
              </w:rPr>
            </w:pPr>
            <w:r w:rsidRPr="00A02444">
              <w:rPr>
                <w:rFonts w:hint="eastAsia"/>
                <w:color w:val="FF0000"/>
                <w:sz w:val="21"/>
                <w:szCs w:val="21"/>
              </w:rPr>
              <w:t>知的財産専門職大学院</w:t>
            </w:r>
            <w:r w:rsidR="00C634A1" w:rsidRPr="00A02444">
              <w:rPr>
                <w:rFonts w:hint="eastAsia"/>
                <w:color w:val="FF0000"/>
                <w:sz w:val="21"/>
                <w:szCs w:val="21"/>
              </w:rPr>
              <w:t>認証評価</w:t>
            </w:r>
          </w:p>
          <w:p w14:paraId="206BF64C" w14:textId="4753E591" w:rsidR="00A02444" w:rsidRPr="00A02444" w:rsidRDefault="00A02444" w:rsidP="00C048EA">
            <w:pPr>
              <w:rPr>
                <w:color w:val="FF0000"/>
                <w:sz w:val="21"/>
                <w:szCs w:val="21"/>
              </w:rPr>
            </w:pPr>
            <w:r w:rsidRPr="00A02444">
              <w:rPr>
                <w:rFonts w:hint="eastAsia"/>
                <w:color w:val="FF0000"/>
                <w:sz w:val="21"/>
                <w:szCs w:val="21"/>
              </w:rPr>
              <w:t>グローバル・コミュニケーション系専門職大学院</w:t>
            </w:r>
            <w:r w:rsidR="00C634A1" w:rsidRPr="00A02444">
              <w:rPr>
                <w:rFonts w:hint="eastAsia"/>
                <w:color w:val="FF0000"/>
                <w:sz w:val="21"/>
                <w:szCs w:val="21"/>
              </w:rPr>
              <w:t>認証評価</w:t>
            </w:r>
          </w:p>
          <w:p w14:paraId="6FDD8869" w14:textId="6D58E0B8" w:rsidR="00A02444" w:rsidRPr="00A02444" w:rsidRDefault="00A02444" w:rsidP="00C048EA">
            <w:pPr>
              <w:rPr>
                <w:color w:val="FF0000"/>
                <w:sz w:val="21"/>
                <w:szCs w:val="21"/>
              </w:rPr>
            </w:pPr>
            <w:r w:rsidRPr="00A02444">
              <w:rPr>
                <w:rFonts w:hint="eastAsia"/>
                <w:color w:val="FF0000"/>
                <w:sz w:val="21"/>
                <w:szCs w:val="21"/>
              </w:rPr>
              <w:t>デジタルコンテンツ系専門職大学院</w:t>
            </w:r>
            <w:r w:rsidR="00C634A1" w:rsidRPr="00A02444">
              <w:rPr>
                <w:rFonts w:hint="eastAsia"/>
                <w:color w:val="FF0000"/>
                <w:sz w:val="21"/>
                <w:szCs w:val="21"/>
              </w:rPr>
              <w:t>認証評価</w:t>
            </w:r>
          </w:p>
          <w:p w14:paraId="48972244" w14:textId="6684A98D" w:rsidR="00A02444" w:rsidRPr="00A02444" w:rsidRDefault="00A02444" w:rsidP="00C048EA">
            <w:pPr>
              <w:rPr>
                <w:color w:val="FF0000"/>
                <w:sz w:val="21"/>
                <w:szCs w:val="21"/>
              </w:rPr>
            </w:pPr>
            <w:r w:rsidRPr="00A02444">
              <w:rPr>
                <w:rFonts w:hint="eastAsia"/>
                <w:color w:val="FF0000"/>
                <w:sz w:val="21"/>
                <w:szCs w:val="21"/>
              </w:rPr>
              <w:t>グローバル法務系専門職大学院</w:t>
            </w:r>
            <w:r w:rsidR="00C634A1" w:rsidRPr="00A02444">
              <w:rPr>
                <w:rFonts w:hint="eastAsia"/>
                <w:color w:val="FF0000"/>
                <w:sz w:val="21"/>
                <w:szCs w:val="21"/>
              </w:rPr>
              <w:t>認証評価</w:t>
            </w:r>
          </w:p>
          <w:p w14:paraId="51D489E4" w14:textId="04AECC56" w:rsidR="00A02444" w:rsidRPr="00A518FE" w:rsidRDefault="00A02444" w:rsidP="00C048EA">
            <w:pPr>
              <w:rPr>
                <w:sz w:val="21"/>
                <w:szCs w:val="21"/>
              </w:rPr>
            </w:pPr>
            <w:r w:rsidRPr="00A02444">
              <w:rPr>
                <w:rFonts w:hint="eastAsia"/>
                <w:color w:val="FF0000"/>
                <w:sz w:val="21"/>
                <w:szCs w:val="21"/>
              </w:rPr>
              <w:t>広報・情報系専門職大学院</w:t>
            </w:r>
            <w:r w:rsidR="00C634A1" w:rsidRPr="00A02444">
              <w:rPr>
                <w:rFonts w:hint="eastAsia"/>
                <w:color w:val="FF0000"/>
                <w:sz w:val="21"/>
                <w:szCs w:val="21"/>
              </w:rPr>
              <w:t>認証評価</w:t>
            </w:r>
          </w:p>
        </w:tc>
      </w:tr>
      <w:tr w:rsidR="00C048EA" w:rsidRPr="00A518FE" w14:paraId="329286D0" w14:textId="77777777" w:rsidTr="00A02444">
        <w:trPr>
          <w:trHeight w:val="567"/>
        </w:trPr>
        <w:tc>
          <w:tcPr>
            <w:tcW w:w="2552" w:type="dxa"/>
            <w:shd w:val="clear" w:color="auto" w:fill="auto"/>
            <w:tcFitText/>
            <w:vAlign w:val="center"/>
          </w:tcPr>
          <w:p w14:paraId="66059609" w14:textId="6DE6D00A" w:rsidR="00327520" w:rsidRPr="004D027E" w:rsidRDefault="00327520" w:rsidP="00C048EA">
            <w:pPr>
              <w:rPr>
                <w:w w:val="83"/>
                <w:kern w:val="0"/>
                <w:sz w:val="21"/>
                <w:szCs w:val="21"/>
                <w:lang w:eastAsia="zh-CN"/>
              </w:rPr>
            </w:pPr>
            <w:r w:rsidRPr="001438DE">
              <w:rPr>
                <w:rFonts w:hint="eastAsia"/>
                <w:spacing w:val="71"/>
                <w:kern w:val="0"/>
                <w:sz w:val="21"/>
                <w:szCs w:val="21"/>
                <w:lang w:eastAsia="zh-CN"/>
              </w:rPr>
              <w:t>専門職大学院</w:t>
            </w:r>
            <w:r w:rsidRPr="001438DE">
              <w:rPr>
                <w:rFonts w:hint="eastAsia"/>
                <w:spacing w:val="-3"/>
                <w:kern w:val="0"/>
                <w:sz w:val="21"/>
                <w:szCs w:val="21"/>
                <w:lang w:eastAsia="zh-CN"/>
              </w:rPr>
              <w:t>名</w:t>
            </w:r>
          </w:p>
        </w:tc>
        <w:tc>
          <w:tcPr>
            <w:tcW w:w="6379" w:type="dxa"/>
            <w:shd w:val="clear" w:color="auto" w:fill="auto"/>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shd w:val="clear" w:color="auto" w:fill="auto"/>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shd w:val="clear" w:color="auto" w:fill="auto"/>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shd w:val="clear" w:color="auto" w:fill="auto"/>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shd w:val="clear" w:color="auto" w:fill="auto"/>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shd w:val="clear" w:color="auto" w:fill="auto"/>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shd w:val="clear" w:color="auto" w:fill="auto"/>
            <w:vAlign w:val="center"/>
          </w:tcPr>
          <w:p w14:paraId="1C60B2C8" w14:textId="77777777"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14:paraId="169DAAEE" w14:textId="77777777" w:rsidTr="00A02444">
        <w:trPr>
          <w:trHeight w:val="567"/>
        </w:trPr>
        <w:tc>
          <w:tcPr>
            <w:tcW w:w="2552" w:type="dxa"/>
            <w:shd w:val="clear" w:color="auto" w:fill="auto"/>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shd w:val="clear" w:color="auto" w:fill="auto"/>
            <w:vAlign w:val="center"/>
          </w:tcPr>
          <w:p w14:paraId="73BF8D53" w14:textId="77777777"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14:paraId="12D436A3" w14:textId="77777777" w:rsidTr="00A02444">
        <w:trPr>
          <w:trHeight w:val="567"/>
        </w:trPr>
        <w:tc>
          <w:tcPr>
            <w:tcW w:w="2552" w:type="dxa"/>
            <w:shd w:val="clear" w:color="auto" w:fill="auto"/>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shd w:val="clear" w:color="auto" w:fill="auto"/>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shd w:val="clear" w:color="auto" w:fill="auto"/>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8564" w14:textId="77777777" w:rsidR="000B1068" w:rsidRDefault="000B1068">
      <w:r>
        <w:separator/>
      </w:r>
    </w:p>
  </w:endnote>
  <w:endnote w:type="continuationSeparator" w:id="0">
    <w:p w14:paraId="6A1AE87D" w14:textId="77777777" w:rsidR="000B1068" w:rsidRDefault="000B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415B" w14:textId="77777777" w:rsidR="000B1068" w:rsidRDefault="000B1068">
      <w:r>
        <w:separator/>
      </w:r>
    </w:p>
  </w:footnote>
  <w:footnote w:type="continuationSeparator" w:id="0">
    <w:p w14:paraId="2A3D2324" w14:textId="77777777" w:rsidR="000B1068" w:rsidRDefault="000B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053D9634"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0B6F15">
      <w:rPr>
        <w:rFonts w:hAnsi="ＭＳ 明朝" w:hint="eastAsia"/>
      </w:rPr>
      <w:t>1</w:t>
    </w:r>
    <w:r w:rsidR="004D027E">
      <w:rPr>
        <w:rFonts w:hAnsi="ＭＳ 明朝" w:hint="eastAsia"/>
      </w:rPr>
      <w:t>5</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2206A6"/>
    <w:rsid w:val="00222A58"/>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73BE5"/>
    <w:rsid w:val="00590D00"/>
    <w:rsid w:val="005B50FB"/>
    <w:rsid w:val="005F5EE1"/>
    <w:rsid w:val="0062287F"/>
    <w:rsid w:val="00635EB1"/>
    <w:rsid w:val="0065282B"/>
    <w:rsid w:val="00663583"/>
    <w:rsid w:val="00691732"/>
    <w:rsid w:val="006A11EB"/>
    <w:rsid w:val="006A7071"/>
    <w:rsid w:val="006B0C62"/>
    <w:rsid w:val="006B19CF"/>
    <w:rsid w:val="006D69A6"/>
    <w:rsid w:val="006F0E81"/>
    <w:rsid w:val="007439BF"/>
    <w:rsid w:val="007641BB"/>
    <w:rsid w:val="00797161"/>
    <w:rsid w:val="007A5858"/>
    <w:rsid w:val="007B1A80"/>
    <w:rsid w:val="007E3AD9"/>
    <w:rsid w:val="00886FA5"/>
    <w:rsid w:val="008B39DD"/>
    <w:rsid w:val="008F7804"/>
    <w:rsid w:val="00935AAB"/>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F53C9"/>
    <w:rsid w:val="00B0788A"/>
    <w:rsid w:val="00B51325"/>
    <w:rsid w:val="00B51BD4"/>
    <w:rsid w:val="00B76B59"/>
    <w:rsid w:val="00BC766B"/>
    <w:rsid w:val="00BE1CB8"/>
    <w:rsid w:val="00BF1BEC"/>
    <w:rsid w:val="00C048EA"/>
    <w:rsid w:val="00C11D96"/>
    <w:rsid w:val="00C15DE2"/>
    <w:rsid w:val="00C332F5"/>
    <w:rsid w:val="00C61F95"/>
    <w:rsid w:val="00C634A1"/>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E48C8"/>
    <w:rsid w:val="00F03CA1"/>
    <w:rsid w:val="00F16B65"/>
    <w:rsid w:val="00F27E78"/>
    <w:rsid w:val="00F35962"/>
    <w:rsid w:val="00F472CD"/>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154</Characters>
  <Application>Microsoft Office Word</Application>
  <DocSecurity>0</DocSecurity>
  <Lines>1</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2025-05-30T01:10:00Z</dcterms:created>
  <dcterms:modified xsi:type="dcterms:W3CDTF">2025-05-30T01:10:00Z</dcterms:modified>
</cp:coreProperties>
</file>