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DE00" w14:textId="77777777" w:rsidR="009711FC" w:rsidRPr="00E01905" w:rsidRDefault="009711FC" w:rsidP="004776E6">
      <w:pPr>
        <w:jc w:val="center"/>
        <w:rPr>
          <w:rFonts w:hAnsi="ＭＳ 明朝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○○大学法科大学院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5FE37559" w14:textId="77777777" w:rsidR="009711FC" w:rsidRPr="00E01905" w:rsidRDefault="009711FC" w:rsidP="009711FC">
      <w:pPr>
        <w:rPr>
          <w:rFonts w:hAnsi="ＭＳ 明朝"/>
          <w:lang w:eastAsia="zh-TW"/>
        </w:rPr>
      </w:pPr>
    </w:p>
    <w:p w14:paraId="3419BEE2" w14:textId="77777777" w:rsidR="00224610" w:rsidRDefault="00224610" w:rsidP="00224610">
      <w:pPr>
        <w:ind w:left="180" w:hanging="180"/>
        <w:rPr>
          <w:rFonts w:hAnsi="ＭＳ 明朝"/>
        </w:rPr>
      </w:pPr>
      <w:r w:rsidRPr="00280497">
        <w:rPr>
          <w:rFonts w:hAnsi="ＭＳ 明朝" w:hint="eastAsia"/>
        </w:rPr>
        <w:t>[１]　概評</w:t>
      </w:r>
    </w:p>
    <w:p w14:paraId="5ABCBEFD" w14:textId="7E6383D5" w:rsidR="00865698" w:rsidRDefault="00865698" w:rsidP="00865698">
      <w:pPr>
        <w:ind w:left="180" w:firstLine="180"/>
        <w:rPr>
          <w:rFonts w:hAnsi="ＭＳ 明朝"/>
        </w:rPr>
      </w:pPr>
      <w:r w:rsidRPr="00F570CC">
        <w:rPr>
          <w:rFonts w:hAnsi="ＭＳ 明朝" w:hint="eastAsia"/>
        </w:rPr>
        <w:t>20</w:t>
      </w:r>
      <w:r w:rsidR="00BA5E15">
        <w:rPr>
          <w:rFonts w:hAnsi="ＭＳ 明朝" w:hint="eastAsia"/>
        </w:rPr>
        <w:t>XX</w:t>
      </w:r>
      <w:r w:rsidRPr="00F570CC">
        <w:rPr>
          <w:rFonts w:hAnsi="ＭＳ 明朝" w:hint="eastAsia"/>
        </w:rPr>
        <w:t>（</w:t>
      </w:r>
      <w:r w:rsidR="00BA5E15">
        <w:rPr>
          <w:rFonts w:hAnsi="ＭＳ 明朝" w:hint="eastAsia"/>
        </w:rPr>
        <w:t>令和XX</w:t>
      </w:r>
      <w:r w:rsidRPr="00F570CC">
        <w:rPr>
          <w:rFonts w:hAnsi="ＭＳ 明朝" w:hint="eastAsia"/>
        </w:rPr>
        <w:t>）年度の本協会による</w:t>
      </w:r>
      <w:r>
        <w:rPr>
          <w:rFonts w:hAnsi="ＭＳ 明朝" w:hint="eastAsia"/>
        </w:rPr>
        <w:t>法科大学院認証評価</w:t>
      </w:r>
      <w:r w:rsidRPr="00F570CC">
        <w:rPr>
          <w:rFonts w:hAnsi="ＭＳ 明朝" w:hint="eastAsia"/>
        </w:rPr>
        <w:t>に際し、</w:t>
      </w:r>
      <w:r w:rsidR="008D0C39">
        <w:rPr>
          <w:rFonts w:hAnsi="ＭＳ 明朝" w:hint="eastAsia"/>
        </w:rPr>
        <w:t>是正</w:t>
      </w:r>
      <w:r w:rsidR="00C4657A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として</w:t>
      </w:r>
      <w:r>
        <w:rPr>
          <w:rFonts w:hAnsi="ＭＳ 明朝" w:hint="eastAsia"/>
        </w:rPr>
        <w:t>○</w:t>
      </w:r>
      <w:r w:rsidRPr="00F570CC">
        <w:rPr>
          <w:rFonts w:hAnsi="ＭＳ 明朝" w:hint="eastAsia"/>
        </w:rPr>
        <w:t>項目、</w:t>
      </w:r>
      <w:r w:rsidR="008D0C39">
        <w:rPr>
          <w:rFonts w:hAnsi="ＭＳ 明朝" w:hint="eastAsia"/>
        </w:rPr>
        <w:t>検討課題</w:t>
      </w:r>
      <w:r w:rsidRPr="00F570CC">
        <w:rPr>
          <w:rFonts w:hAnsi="ＭＳ 明朝" w:hint="eastAsia"/>
        </w:rPr>
        <w:t>として</w:t>
      </w:r>
      <w:r>
        <w:rPr>
          <w:rFonts w:hAnsi="ＭＳ 明朝" w:hint="eastAsia"/>
        </w:rPr>
        <w:t>○</w:t>
      </w:r>
      <w:r w:rsidRPr="00F570CC">
        <w:rPr>
          <w:rFonts w:hAnsi="ＭＳ 明朝" w:hint="eastAsia"/>
        </w:rPr>
        <w:t>項目の改善報告を求めた。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8D0C39">
        <w:rPr>
          <w:rFonts w:hAnsi="ＭＳ 明朝" w:hint="eastAsia"/>
        </w:rPr>
        <w:t>当該</w:t>
      </w:r>
      <w:r>
        <w:rPr>
          <w:rFonts w:hAnsi="ＭＳ 明朝" w:hint="eastAsia"/>
        </w:rPr>
        <w:t>法科</w:t>
      </w:r>
      <w:r w:rsidRPr="00F570CC">
        <w:rPr>
          <w:rFonts w:hAnsi="ＭＳ 明朝" w:hint="eastAsia"/>
        </w:rPr>
        <w:t>大学</w:t>
      </w:r>
      <w:r>
        <w:rPr>
          <w:rFonts w:hAnsi="ＭＳ 明朝" w:hint="eastAsia"/>
        </w:rPr>
        <w:t>院</w:t>
      </w:r>
      <w:r w:rsidRPr="00F570CC">
        <w:rPr>
          <w:rFonts w:hAnsi="ＭＳ 明朝" w:hint="eastAsia"/>
        </w:rPr>
        <w:t>が、これらの</w:t>
      </w:r>
      <w:r w:rsidR="008D0C39">
        <w:rPr>
          <w:rFonts w:hAnsi="ＭＳ 明朝" w:hint="eastAsia"/>
        </w:rPr>
        <w:t>是正</w:t>
      </w:r>
      <w:r w:rsidR="00C4657A" w:rsidRPr="00F570CC">
        <w:rPr>
          <w:rFonts w:hAnsi="ＭＳ 明朝" w:hint="eastAsia"/>
        </w:rPr>
        <w:t>勧告</w:t>
      </w:r>
      <w:r>
        <w:rPr>
          <w:rFonts w:hAnsi="ＭＳ 明朝" w:hint="eastAsia"/>
        </w:rPr>
        <w:t>および</w:t>
      </w:r>
      <w:r w:rsidR="008D0C39">
        <w:rPr>
          <w:rFonts w:hAnsi="ＭＳ 明朝" w:hint="eastAsia"/>
        </w:rPr>
        <w:t>検討課題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15F7D66A" w14:textId="70AF19A0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まず、</w:t>
      </w:r>
      <w:r w:rsidR="008D0C39">
        <w:rPr>
          <w:rFonts w:hAnsi="ＭＳ 明朝" w:hint="eastAsia"/>
        </w:rPr>
        <w:t>是正</w:t>
      </w:r>
      <w:r>
        <w:rPr>
          <w:rFonts w:hAnsi="ＭＳ 明朝" w:hint="eastAsia"/>
        </w:rPr>
        <w:t>勧告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5FE96690" w14:textId="24EEACDE" w:rsidR="00BA6992" w:rsidRDefault="00BA6992" w:rsidP="00865698">
      <w:pPr>
        <w:ind w:left="180" w:firstLine="180"/>
        <w:rPr>
          <w:rFonts w:hAnsi="ＭＳ 明朝"/>
        </w:rPr>
      </w:pPr>
      <w:r>
        <w:rPr>
          <w:rFonts w:hAnsi="ＭＳ 明朝" w:hint="eastAsia"/>
        </w:rPr>
        <w:t>つぎに、</w:t>
      </w:r>
      <w:r w:rsidR="008D0C39">
        <w:rPr>
          <w:rFonts w:hAnsi="ＭＳ 明朝" w:hint="eastAsia"/>
        </w:rPr>
        <w:t>検討課題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18109C26" w14:textId="15F410C8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8D0C39">
        <w:rPr>
          <w:rFonts w:hAnsi="ＭＳ 明朝" w:cs="ＭＳ 明朝" w:hint="eastAsia"/>
          <w:color w:val="000000"/>
          <w:kern w:val="0"/>
          <w:szCs w:val="21"/>
        </w:rPr>
        <w:t>当該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法科大学院が、理念・目的</w:t>
      </w:r>
      <w:r w:rsidR="009355C0">
        <w:rPr>
          <w:rFonts w:hAnsi="ＭＳ 明朝" w:cs="ＭＳ 明朝" w:hint="eastAsia"/>
          <w:color w:val="000000"/>
          <w:kern w:val="0"/>
          <w:szCs w:val="21"/>
        </w:rPr>
        <w:t>及</w:t>
      </w:r>
      <w:r>
        <w:rPr>
          <w:rFonts w:hAnsi="ＭＳ 明朝" w:cs="ＭＳ 明朝" w:hint="eastAsia"/>
          <w:color w:val="000000"/>
          <w:kern w:val="0"/>
          <w:szCs w:val="21"/>
        </w:rPr>
        <w:t>び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教育目標の実現のために、不断の改善・改革に取り組むことを期待したい。</w:t>
      </w:r>
    </w:p>
    <w:p w14:paraId="50431E9E" w14:textId="77777777" w:rsidR="00BA6992" w:rsidRPr="00C2103A" w:rsidRDefault="00BA6992" w:rsidP="00BA6992">
      <w:pPr>
        <w:ind w:left="180" w:firstLineChars="100" w:firstLine="210"/>
        <w:rPr>
          <w:rFonts w:hAnsi="ＭＳ 明朝" w:cs="ＭＳ 明朝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39FA71CF" w14:textId="77777777" w:rsidR="00865698" w:rsidRPr="00865698" w:rsidRDefault="00865698" w:rsidP="00224610">
      <w:pPr>
        <w:ind w:left="180" w:hanging="180"/>
        <w:rPr>
          <w:rFonts w:hAnsi="ＭＳ 明朝"/>
        </w:rPr>
      </w:pPr>
    </w:p>
    <w:p w14:paraId="57ECE6F1" w14:textId="7777777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[２]各指摘事項の改善状況に対する概評</w:t>
      </w:r>
      <w:r w:rsidR="00C4657A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3664961A" w14:textId="77777777" w:rsidR="00BA6992" w:rsidRPr="00C2103A" w:rsidRDefault="00BA6992" w:rsidP="00BA6992">
      <w:pPr>
        <w:rPr>
          <w:rFonts w:hAnsi="ＭＳ 明朝"/>
          <w:szCs w:val="21"/>
        </w:rPr>
      </w:pPr>
    </w:p>
    <w:p w14:paraId="4BDF2229" w14:textId="37ADD627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１．</w:t>
      </w:r>
      <w:r w:rsidR="008D0C39">
        <w:rPr>
          <w:rFonts w:hAnsi="ＭＳ 明朝" w:hint="eastAsia"/>
          <w:szCs w:val="21"/>
        </w:rPr>
        <w:t>是正</w:t>
      </w:r>
      <w:r w:rsidRPr="00C2103A">
        <w:rPr>
          <w:rFonts w:hAnsi="ＭＳ 明朝" w:hint="eastAsia"/>
          <w:szCs w:val="21"/>
        </w:rPr>
        <w:t>勧告について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296D2ADF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A02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D3C5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C9F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43B7F376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14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01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F88" w14:textId="4198F977" w:rsidR="00BA6992" w:rsidRPr="00C2103A" w:rsidRDefault="00BA6992" w:rsidP="00B133E5">
            <w:pPr>
              <w:ind w:firstLineChars="100" w:firstLine="210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教育</w:t>
            </w:r>
            <w:r w:rsidR="008D0C39">
              <w:rPr>
                <w:rFonts w:hAnsi="ＭＳ 明朝" w:hint="eastAsia"/>
                <w:szCs w:val="21"/>
              </w:rPr>
              <w:t>課程・学習成果、学生</w:t>
            </w:r>
          </w:p>
        </w:tc>
      </w:tr>
      <w:tr w:rsidR="00BA6992" w:rsidRPr="00C2103A" w14:paraId="04701071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26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FC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70F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1EEFA9C6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6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0A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4B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F65291E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142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0E3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B2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1F9A032B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A1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472F38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7EEB2FE9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6F12CB2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567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F3C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55B8EF93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F734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3E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35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0C555A29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BD9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007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BE3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41709071" w14:textId="77777777" w:rsidR="009711FC" w:rsidRPr="004A68CB" w:rsidRDefault="009711FC" w:rsidP="00BA6992">
      <w:pPr>
        <w:rPr>
          <w:rFonts w:hAnsi="ＭＳ 明朝"/>
        </w:rPr>
      </w:pPr>
    </w:p>
    <w:p w14:paraId="166205B6" w14:textId="4C8197D0" w:rsidR="00BA6992" w:rsidRPr="00C2103A" w:rsidRDefault="00BA6992" w:rsidP="00BA6992">
      <w:pPr>
        <w:rPr>
          <w:rFonts w:hAnsi="ＭＳ 明朝"/>
          <w:szCs w:val="21"/>
        </w:rPr>
      </w:pPr>
      <w:r w:rsidRPr="00C2103A">
        <w:rPr>
          <w:rFonts w:hAnsi="ＭＳ 明朝" w:hint="eastAsia"/>
          <w:szCs w:val="21"/>
        </w:rPr>
        <w:t>２．</w:t>
      </w:r>
      <w:r w:rsidR="008D0C39">
        <w:rPr>
          <w:rFonts w:hAnsi="ＭＳ 明朝" w:hint="eastAsia"/>
          <w:szCs w:val="21"/>
        </w:rPr>
        <w:t>検討課題</w:t>
      </w:r>
      <w:r w:rsidRPr="00C2103A">
        <w:rPr>
          <w:rFonts w:hAnsi="ＭＳ 明朝" w:hint="eastAsia"/>
          <w:szCs w:val="21"/>
        </w:rPr>
        <w:t>について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5192"/>
      </w:tblGrid>
      <w:tr w:rsidR="00BA6992" w:rsidRPr="00C2103A" w14:paraId="2C16FE61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D59B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7E2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A425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2D1AFF92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880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8EF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7CB" w14:textId="398AC1C8" w:rsidR="00BA6992" w:rsidRPr="00C2103A" w:rsidRDefault="00BA6992" w:rsidP="00B133E5">
            <w:pPr>
              <w:ind w:firstLineChars="100" w:firstLine="210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教育</w:t>
            </w:r>
            <w:r w:rsidR="008D0C39">
              <w:rPr>
                <w:rFonts w:hAnsi="ＭＳ 明朝" w:hint="eastAsia"/>
                <w:szCs w:val="21"/>
              </w:rPr>
              <w:t>課程</w:t>
            </w:r>
            <w:r w:rsidRPr="00C2103A">
              <w:rPr>
                <w:rFonts w:hAnsi="ＭＳ 明朝" w:hint="eastAsia"/>
                <w:szCs w:val="21"/>
              </w:rPr>
              <w:t>・</w:t>
            </w:r>
            <w:r w:rsidR="008D0C39">
              <w:rPr>
                <w:rFonts w:hAnsi="ＭＳ 明朝" w:hint="eastAsia"/>
                <w:szCs w:val="21"/>
              </w:rPr>
              <w:t>学習成果、学生</w:t>
            </w:r>
          </w:p>
        </w:tc>
      </w:tr>
      <w:tr w:rsidR="00BA6992" w:rsidRPr="00C2103A" w14:paraId="658A34D4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624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EAC8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729" w14:textId="77777777" w:rsidR="00BA6992" w:rsidRPr="00C2103A" w:rsidRDefault="00BA6992" w:rsidP="00B133E5">
            <w:pPr>
              <w:autoSpaceDE w:val="0"/>
              <w:autoSpaceDN w:val="0"/>
              <w:adjustRightInd w:val="0"/>
              <w:jc w:val="left"/>
              <w:rPr>
                <w:rFonts w:hAnsi="ＭＳ 明朝"/>
                <w:szCs w:val="21"/>
              </w:rPr>
            </w:pPr>
          </w:p>
        </w:tc>
      </w:tr>
      <w:tr w:rsidR="00BA6992" w:rsidRPr="00C2103A" w14:paraId="261A843D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70E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5F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3B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4399859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57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8CF2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687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32ABBA5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92F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E84B8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34A61970" w14:textId="77777777" w:rsidR="00BA6992" w:rsidRPr="00C2103A" w:rsidRDefault="00BA6992" w:rsidP="00B133E5">
            <w:pPr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BA6992" w:rsidRPr="00C2103A" w14:paraId="730E8463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A099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0DA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1F84C559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BA49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0C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6AF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43939EC7" w14:textId="77777777" w:rsidR="00BA6992" w:rsidRPr="00BA6992" w:rsidRDefault="00BA6992" w:rsidP="00BA6992">
      <w:pPr>
        <w:rPr>
          <w:rFonts w:hAnsi="ＭＳ 明朝"/>
        </w:rPr>
      </w:pPr>
    </w:p>
    <w:sectPr w:rsidR="00BA699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6608" w14:textId="77777777" w:rsidR="00B53A66" w:rsidRDefault="00B53A66">
      <w:r>
        <w:separator/>
      </w:r>
    </w:p>
  </w:endnote>
  <w:endnote w:type="continuationSeparator" w:id="0">
    <w:p w14:paraId="5A034EE2" w14:textId="77777777" w:rsidR="00B53A66" w:rsidRDefault="00B5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718" w14:textId="77777777" w:rsidR="00966DEB" w:rsidRDefault="00966D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025F7BF" w14:textId="77777777" w:rsidR="00966DEB" w:rsidRDefault="00966D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F39B" w14:textId="77777777" w:rsidR="00B53A66" w:rsidRDefault="00B53A66">
      <w:r>
        <w:separator/>
      </w:r>
    </w:p>
  </w:footnote>
  <w:footnote w:type="continuationSeparator" w:id="0">
    <w:p w14:paraId="546D439F" w14:textId="77777777" w:rsidR="00B53A66" w:rsidRDefault="00B5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EE99" w14:textId="0730170F" w:rsidR="00197E51" w:rsidRDefault="00197E51" w:rsidP="00197E51">
    <w:pPr>
      <w:pStyle w:val="a5"/>
      <w:jc w:val="right"/>
    </w:pPr>
    <w:r>
      <w:rPr>
        <w:rFonts w:hint="eastAsia"/>
      </w:rPr>
      <w:t>様式</w:t>
    </w:r>
    <w:r w:rsidR="00B1387C">
      <w:rPr>
        <w:rFonts w:hint="eastAsia"/>
      </w:rPr>
      <w:t>1</w:t>
    </w:r>
    <w:r w:rsidR="004A68CB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C"/>
    <w:rsid w:val="00012A3D"/>
    <w:rsid w:val="000753BE"/>
    <w:rsid w:val="00094E41"/>
    <w:rsid w:val="000B73DD"/>
    <w:rsid w:val="000D1F7D"/>
    <w:rsid w:val="000E49FB"/>
    <w:rsid w:val="00137F4B"/>
    <w:rsid w:val="00186B48"/>
    <w:rsid w:val="00197E51"/>
    <w:rsid w:val="001A0B39"/>
    <w:rsid w:val="001D3ADF"/>
    <w:rsid w:val="001D4877"/>
    <w:rsid w:val="001E7C43"/>
    <w:rsid w:val="001F55AA"/>
    <w:rsid w:val="00205B68"/>
    <w:rsid w:val="002168F0"/>
    <w:rsid w:val="00224610"/>
    <w:rsid w:val="00280497"/>
    <w:rsid w:val="002E7963"/>
    <w:rsid w:val="003061CD"/>
    <w:rsid w:val="003567FE"/>
    <w:rsid w:val="003C5BF2"/>
    <w:rsid w:val="003E601B"/>
    <w:rsid w:val="00450624"/>
    <w:rsid w:val="004776E6"/>
    <w:rsid w:val="004A2B48"/>
    <w:rsid w:val="004A68CB"/>
    <w:rsid w:val="00520331"/>
    <w:rsid w:val="005435BD"/>
    <w:rsid w:val="00576345"/>
    <w:rsid w:val="005E1C7A"/>
    <w:rsid w:val="005E2B4E"/>
    <w:rsid w:val="00622147"/>
    <w:rsid w:val="00625CF1"/>
    <w:rsid w:val="006378A2"/>
    <w:rsid w:val="006B0168"/>
    <w:rsid w:val="00714ABA"/>
    <w:rsid w:val="0072343F"/>
    <w:rsid w:val="00735CFB"/>
    <w:rsid w:val="007652EB"/>
    <w:rsid w:val="007818F3"/>
    <w:rsid w:val="00807D39"/>
    <w:rsid w:val="00865698"/>
    <w:rsid w:val="00893195"/>
    <w:rsid w:val="008B7997"/>
    <w:rsid w:val="008C19AD"/>
    <w:rsid w:val="008C2AA0"/>
    <w:rsid w:val="008D0C39"/>
    <w:rsid w:val="008D54A4"/>
    <w:rsid w:val="009039F5"/>
    <w:rsid w:val="0092707C"/>
    <w:rsid w:val="009355C0"/>
    <w:rsid w:val="00947EA8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1387C"/>
    <w:rsid w:val="00B30D78"/>
    <w:rsid w:val="00B33AD9"/>
    <w:rsid w:val="00B4064D"/>
    <w:rsid w:val="00B53A66"/>
    <w:rsid w:val="00B565B5"/>
    <w:rsid w:val="00BA5E15"/>
    <w:rsid w:val="00BA6992"/>
    <w:rsid w:val="00BE0BB3"/>
    <w:rsid w:val="00C4657A"/>
    <w:rsid w:val="00C47F82"/>
    <w:rsid w:val="00C61675"/>
    <w:rsid w:val="00CC7300"/>
    <w:rsid w:val="00D354EB"/>
    <w:rsid w:val="00D55999"/>
    <w:rsid w:val="00D56F16"/>
    <w:rsid w:val="00DB3BFD"/>
    <w:rsid w:val="00DD2DEB"/>
    <w:rsid w:val="00DF1DD6"/>
    <w:rsid w:val="00E410D1"/>
    <w:rsid w:val="00E87DAA"/>
    <w:rsid w:val="00EC2EA7"/>
    <w:rsid w:val="00EF42B7"/>
    <w:rsid w:val="00EF63B7"/>
    <w:rsid w:val="00F570CC"/>
    <w:rsid w:val="00F7390A"/>
    <w:rsid w:val="00F8651E"/>
    <w:rsid w:val="00FA2D78"/>
    <w:rsid w:val="00FD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F871D9"/>
  <w15:chartTrackingRefBased/>
  <w15:docId w15:val="{B3C21028-DF80-41A1-B252-058C0D16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改善報告書検討結果</vt:lpstr>
      <vt:lpstr>改善報告書検討結果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改善報告書検討結果</dc:title>
  <dc:subject/>
  <dc:creator>事務局（松原）</dc:creator>
  <cp:keywords/>
  <dc:description/>
  <cp:lastModifiedBy>事務局（松原）</cp:lastModifiedBy>
  <cp:revision>4</cp:revision>
  <cp:lastPrinted>2016-02-02T01:54:00Z</cp:lastPrinted>
  <dcterms:created xsi:type="dcterms:W3CDTF">2021-04-12T03:00:00Z</dcterms:created>
  <dcterms:modified xsi:type="dcterms:W3CDTF">2021-04-26T08:09:00Z</dcterms:modified>
</cp:coreProperties>
</file>