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6820B" w14:textId="77777777" w:rsidR="00890374" w:rsidRDefault="00890374" w:rsidP="00890374">
      <w:pPr>
        <w:jc w:val="center"/>
        <w:rPr>
          <w:sz w:val="40"/>
          <w:szCs w:val="40"/>
        </w:rPr>
      </w:pPr>
    </w:p>
    <w:p w14:paraId="6BC79891" w14:textId="77777777" w:rsidR="00890374" w:rsidRDefault="00890374" w:rsidP="00890374">
      <w:pPr>
        <w:jc w:val="center"/>
        <w:rPr>
          <w:sz w:val="40"/>
          <w:szCs w:val="40"/>
        </w:rPr>
      </w:pPr>
    </w:p>
    <w:p w14:paraId="6334D1D5" w14:textId="77777777" w:rsidR="00890374" w:rsidRPr="00A72917" w:rsidRDefault="00890374" w:rsidP="00890374">
      <w:pPr>
        <w:jc w:val="center"/>
        <w:rPr>
          <w:rFonts w:ascii="HG丸ｺﾞｼｯｸM-PRO" w:eastAsia="HG丸ｺﾞｼｯｸM-PRO" w:hAnsi="ＭＳ ゴシック"/>
          <w:sz w:val="20"/>
          <w:szCs w:val="20"/>
          <w:lang w:eastAsia="zh-TW"/>
        </w:rPr>
      </w:pPr>
      <w:r w:rsidRPr="00A72917">
        <w:rPr>
          <w:rFonts w:ascii="HG丸ｺﾞｼｯｸM-PRO" w:eastAsia="HG丸ｺﾞｼｯｸM-PRO" w:hAnsi="ＭＳ ゴシック" w:hint="eastAsia"/>
          <w:sz w:val="40"/>
          <w:szCs w:val="40"/>
          <w:lang w:eastAsia="zh-TW"/>
        </w:rPr>
        <w:t>大学基準協会　専門職大学院認証評価</w:t>
      </w:r>
    </w:p>
    <w:p w14:paraId="7C62CC97" w14:textId="77777777" w:rsidR="00890374" w:rsidRPr="00A72917" w:rsidRDefault="00890374" w:rsidP="00890374">
      <w:pPr>
        <w:jc w:val="center"/>
        <w:rPr>
          <w:rFonts w:ascii="HG丸ｺﾞｼｯｸM-PRO" w:eastAsia="HG丸ｺﾞｼｯｸM-PRO" w:hAnsi="ＭＳ ゴシック"/>
          <w:sz w:val="18"/>
          <w:szCs w:val="18"/>
          <w:lang w:eastAsia="zh-TW"/>
        </w:rPr>
      </w:pPr>
    </w:p>
    <w:p w14:paraId="754FB27D" w14:textId="77777777" w:rsidR="00890374" w:rsidRPr="0023590B" w:rsidRDefault="00890374" w:rsidP="00890374">
      <w:pPr>
        <w:jc w:val="center"/>
        <w:rPr>
          <w:rFonts w:ascii="HG丸ｺﾞｼｯｸM-PRO" w:eastAsia="HG丸ｺﾞｼｯｸM-PRO" w:hAnsi="ＭＳ ゴシック"/>
          <w:sz w:val="44"/>
          <w:szCs w:val="44"/>
        </w:rPr>
      </w:pPr>
      <w:r w:rsidRPr="00A72917">
        <w:rPr>
          <w:rFonts w:ascii="HG丸ｺﾞｼｯｸM-PRO" w:eastAsia="HG丸ｺﾞｼｯｸM-PRO" w:hAnsi="ＭＳ ゴシック" w:hint="eastAsia"/>
          <w:sz w:val="52"/>
          <w:szCs w:val="52"/>
        </w:rPr>
        <w:t>追評価改善報告書</w:t>
      </w:r>
    </w:p>
    <w:p w14:paraId="0D7F6C82" w14:textId="77777777" w:rsidR="00890374" w:rsidRPr="00435814" w:rsidRDefault="00890374" w:rsidP="00890374">
      <w:pPr>
        <w:jc w:val="center"/>
        <w:rPr>
          <w:rFonts w:ascii="HG丸ｺﾞｼｯｸM-PRO" w:eastAsia="HG丸ｺﾞｼｯｸM-PRO" w:hAnsi="ＭＳ ゴシック"/>
          <w:sz w:val="52"/>
          <w:szCs w:val="52"/>
        </w:rPr>
      </w:pPr>
    </w:p>
    <w:p w14:paraId="6C727DE2" w14:textId="77777777" w:rsidR="00890374" w:rsidRPr="00435814" w:rsidRDefault="00890374" w:rsidP="00890374">
      <w:pPr>
        <w:jc w:val="center"/>
        <w:rPr>
          <w:rFonts w:ascii="HG丸ｺﾞｼｯｸM-PRO" w:eastAsia="HG丸ｺﾞｼｯｸM-PRO" w:hAnsi="ＭＳ ゴシック"/>
          <w:sz w:val="52"/>
          <w:szCs w:val="52"/>
        </w:rPr>
      </w:pP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237"/>
      </w:tblGrid>
      <w:tr w:rsidR="00890374" w:rsidRPr="00145484" w14:paraId="0677E4D8" w14:textId="77777777" w:rsidTr="00BD52F5">
        <w:trPr>
          <w:trHeight w:val="567"/>
        </w:trPr>
        <w:tc>
          <w:tcPr>
            <w:tcW w:w="2552" w:type="dxa"/>
            <w:tcFitText/>
            <w:vAlign w:val="center"/>
          </w:tcPr>
          <w:p w14:paraId="7F542BF4" w14:textId="77777777" w:rsidR="00890374" w:rsidRPr="00145484" w:rsidRDefault="00890374" w:rsidP="00BD52F5">
            <w:pPr>
              <w:rPr>
                <w:sz w:val="21"/>
                <w:szCs w:val="21"/>
              </w:rPr>
            </w:pPr>
            <w:r w:rsidRPr="00041834">
              <w:rPr>
                <w:rFonts w:hint="eastAsia"/>
                <w:spacing w:val="422"/>
                <w:kern w:val="0"/>
                <w:sz w:val="21"/>
                <w:szCs w:val="21"/>
              </w:rPr>
              <w:t>提出</w:t>
            </w:r>
            <w:r w:rsidRPr="00041834">
              <w:rPr>
                <w:rFonts w:hint="eastAsia"/>
                <w:spacing w:val="-1"/>
                <w:kern w:val="0"/>
                <w:sz w:val="21"/>
                <w:szCs w:val="21"/>
              </w:rPr>
              <w:t>日</w:t>
            </w:r>
          </w:p>
        </w:tc>
        <w:tc>
          <w:tcPr>
            <w:tcW w:w="6237" w:type="dxa"/>
            <w:vAlign w:val="center"/>
          </w:tcPr>
          <w:p w14:paraId="5B271C5C" w14:textId="77777777" w:rsidR="00890374" w:rsidRPr="00A72917" w:rsidRDefault="00890374" w:rsidP="00BD52F5">
            <w:pPr>
              <w:rPr>
                <w:color w:val="FF0000"/>
                <w:sz w:val="21"/>
                <w:szCs w:val="21"/>
              </w:rPr>
            </w:pPr>
            <w:r w:rsidRPr="00A72917">
              <w:rPr>
                <w:rFonts w:hint="eastAsia"/>
                <w:color w:val="FF0000"/>
                <w:sz w:val="21"/>
                <w:szCs w:val="21"/>
              </w:rPr>
              <w:t>20XX年○月○日</w:t>
            </w:r>
          </w:p>
        </w:tc>
      </w:tr>
      <w:tr w:rsidR="001C3345" w:rsidRPr="00145484" w14:paraId="5BCFD882" w14:textId="77777777" w:rsidTr="00BD52F5">
        <w:trPr>
          <w:trHeight w:val="567"/>
        </w:trPr>
        <w:tc>
          <w:tcPr>
            <w:tcW w:w="2552" w:type="dxa"/>
            <w:tcFitText/>
            <w:vAlign w:val="center"/>
          </w:tcPr>
          <w:p w14:paraId="4092E9C4" w14:textId="77777777" w:rsidR="001C3345" w:rsidRPr="00ED2CDF" w:rsidDel="00A72917" w:rsidRDefault="001C3345" w:rsidP="001C3345">
            <w:pPr>
              <w:rPr>
                <w:spacing w:val="56"/>
                <w:kern w:val="0"/>
                <w:sz w:val="21"/>
                <w:szCs w:val="21"/>
              </w:rPr>
            </w:pPr>
            <w:r w:rsidRPr="00380B2D">
              <w:rPr>
                <w:rFonts w:hint="eastAsia"/>
                <w:spacing w:val="150"/>
                <w:kern w:val="0"/>
                <w:sz w:val="21"/>
                <w:szCs w:val="21"/>
              </w:rPr>
              <w:t>評価事業</w:t>
            </w:r>
            <w:r w:rsidRPr="00380B2D">
              <w:rPr>
                <w:rFonts w:hint="eastAsia"/>
                <w:spacing w:val="30"/>
                <w:kern w:val="0"/>
                <w:sz w:val="21"/>
                <w:szCs w:val="21"/>
              </w:rPr>
              <w:t>名</w:t>
            </w:r>
          </w:p>
        </w:tc>
        <w:tc>
          <w:tcPr>
            <w:tcW w:w="6237" w:type="dxa"/>
            <w:vAlign w:val="center"/>
          </w:tcPr>
          <w:p w14:paraId="1E130C69" w14:textId="2BD26235" w:rsidR="001C3345" w:rsidRPr="00A72917" w:rsidDel="00A72917" w:rsidRDefault="0007624C" w:rsidP="001C3345">
            <w:pPr>
              <w:rPr>
                <w:color w:val="FF0000"/>
                <w:sz w:val="21"/>
                <w:szCs w:val="21"/>
              </w:rPr>
            </w:pPr>
            <w:sdt>
              <w:sdtPr>
                <w:rPr>
                  <w:rFonts w:hAnsi="ＭＳ 明朝" w:hint="eastAsia"/>
                  <w:kern w:val="0"/>
                  <w:sz w:val="21"/>
                  <w:szCs w:val="20"/>
                </w:rPr>
                <w:id w:val="-1450158114"/>
                <w:placeholder>
                  <w:docPart w:val="8BD4A03C2634404A8B50F0AB7AA783CB"/>
                </w:placeholder>
                <w:showingPlcHdr/>
                <w:dropDownList>
                  <w:listItem w:value="アイテムを選択してください。"/>
                  <w:listItem w:displayText="経営系専門職大学院認証評価" w:value="経営系専門職大学院認証評価"/>
                  <w:listItem w:displayText="法科大学院認証評価" w:value="法科大学院認証評価"/>
                  <w:listItem w:displayText="グローバル法務系専門職大学院認証評価" w:value="グローバル法務系専門職大学院認証評価"/>
                  <w:listItem w:displayText="公共政策系専門職大学院認証評価" w:value="公共政策系専門職大学院認証評価"/>
                  <w:listItem w:displayText="公衆衛生系専門職大学院認証評価" w:value="公衆衛生系専門職大学院認証評価"/>
                  <w:listItem w:displayText="知的財産専門職大学院認証評価" w:value="知的財産専門職大学院認証評価"/>
                  <w:listItem w:displayText="グローバル・コミュニケーション系専門職大学院認証評価" w:value="グローバル・コミュニケーション系専門職大学院認証評価"/>
                  <w:listItem w:displayText="デジタルコンテンツ系専門職大学院認証評価" w:value="デジタルコンテンツ系専門職大学院認証評価"/>
                  <w:listItem w:displayText="広報・情報系専門職大学院認証評価" w:value="広報・情報系専門職大学院認証評価"/>
                </w:dropDownList>
              </w:sdtPr>
              <w:sdtEndPr/>
              <w:sdtContent>
                <w:r w:rsidR="001C3345" w:rsidRPr="00F70C53">
                  <w:rPr>
                    <w:rFonts w:hAnsi="ＭＳ 明朝" w:hint="eastAsia"/>
                    <w:kern w:val="0"/>
                    <w:sz w:val="21"/>
                    <w:szCs w:val="20"/>
                  </w:rPr>
                  <w:t>アイテムを選択してください。</w:t>
                </w:r>
              </w:sdtContent>
            </w:sdt>
          </w:p>
        </w:tc>
      </w:tr>
      <w:tr w:rsidR="001C3345" w:rsidRPr="00145484" w14:paraId="77A35094" w14:textId="77777777" w:rsidTr="00BD52F5">
        <w:trPr>
          <w:trHeight w:val="567"/>
        </w:trPr>
        <w:tc>
          <w:tcPr>
            <w:tcW w:w="2552" w:type="dxa"/>
            <w:tcFitText/>
            <w:vAlign w:val="center"/>
          </w:tcPr>
          <w:p w14:paraId="4FB1CE30" w14:textId="77777777" w:rsidR="001C3345" w:rsidRPr="00ED2CDF" w:rsidDel="00A72917" w:rsidRDefault="001C3345" w:rsidP="001C3345">
            <w:pPr>
              <w:rPr>
                <w:kern w:val="0"/>
                <w:sz w:val="21"/>
                <w:szCs w:val="21"/>
                <w:lang w:eastAsia="zh-CN"/>
              </w:rPr>
            </w:pPr>
            <w:r w:rsidRPr="00380B2D">
              <w:rPr>
                <w:rFonts w:hint="eastAsia"/>
                <w:spacing w:val="60"/>
                <w:kern w:val="0"/>
                <w:sz w:val="21"/>
                <w:szCs w:val="21"/>
              </w:rPr>
              <w:t>専門職大学院名</w:t>
            </w:r>
          </w:p>
        </w:tc>
        <w:tc>
          <w:tcPr>
            <w:tcW w:w="6237" w:type="dxa"/>
            <w:vAlign w:val="center"/>
          </w:tcPr>
          <w:p w14:paraId="733FF4E8" w14:textId="177F5808" w:rsidR="001C3345" w:rsidRPr="00145484" w:rsidRDefault="001C3345" w:rsidP="001C3345">
            <w:pPr>
              <w:rPr>
                <w:sz w:val="21"/>
                <w:szCs w:val="21"/>
              </w:rPr>
            </w:pPr>
            <w:r w:rsidRPr="00A518FE">
              <w:rPr>
                <w:rFonts w:hint="eastAsia"/>
                <w:color w:val="FF0000"/>
                <w:sz w:val="21"/>
                <w:szCs w:val="21"/>
                <w:lang w:eastAsia="zh-CN"/>
              </w:rPr>
              <w:t>○○大学大学院○○研究科○○専攻</w:t>
            </w:r>
          </w:p>
        </w:tc>
      </w:tr>
      <w:tr w:rsidR="001C3345" w:rsidRPr="00145484" w14:paraId="281E1536" w14:textId="77777777" w:rsidTr="00BD52F5">
        <w:trPr>
          <w:trHeight w:val="567"/>
        </w:trPr>
        <w:tc>
          <w:tcPr>
            <w:tcW w:w="2552" w:type="dxa"/>
            <w:tcFitText/>
            <w:vAlign w:val="center"/>
          </w:tcPr>
          <w:p w14:paraId="4F5737F9" w14:textId="3DE5AB57" w:rsidR="001C3345" w:rsidRPr="00ED2CDF" w:rsidRDefault="001C3345" w:rsidP="001C3345">
            <w:pPr>
              <w:jc w:val="distribute"/>
              <w:rPr>
                <w:sz w:val="21"/>
                <w:szCs w:val="21"/>
              </w:rPr>
            </w:pPr>
            <w:r w:rsidRPr="00041834">
              <w:rPr>
                <w:rFonts w:hint="eastAsia"/>
                <w:spacing w:val="45"/>
                <w:kern w:val="0"/>
                <w:sz w:val="21"/>
                <w:szCs w:val="21"/>
              </w:rPr>
              <w:t>認証評価実施年</w:t>
            </w:r>
            <w:r w:rsidRPr="00041834">
              <w:rPr>
                <w:rFonts w:hint="eastAsia"/>
                <w:spacing w:val="3"/>
                <w:kern w:val="0"/>
                <w:sz w:val="21"/>
                <w:szCs w:val="21"/>
              </w:rPr>
              <w:t>度</w:t>
            </w:r>
          </w:p>
        </w:tc>
        <w:tc>
          <w:tcPr>
            <w:tcW w:w="6237" w:type="dxa"/>
            <w:vAlign w:val="center"/>
          </w:tcPr>
          <w:p w14:paraId="600B2F2F" w14:textId="77777777" w:rsidR="001C3345" w:rsidRPr="00A72917" w:rsidRDefault="001C3345" w:rsidP="001C3345">
            <w:pPr>
              <w:rPr>
                <w:color w:val="FF0000"/>
                <w:sz w:val="21"/>
                <w:szCs w:val="21"/>
              </w:rPr>
            </w:pPr>
            <w:r w:rsidRPr="00A72917">
              <w:rPr>
                <w:rFonts w:hint="eastAsia"/>
                <w:color w:val="FF0000"/>
                <w:sz w:val="21"/>
                <w:szCs w:val="21"/>
              </w:rPr>
              <w:t>20XX年度</w:t>
            </w:r>
          </w:p>
        </w:tc>
      </w:tr>
      <w:tr w:rsidR="001C3345" w:rsidRPr="00145484" w14:paraId="5FDE6273" w14:textId="77777777" w:rsidTr="00BD52F5">
        <w:trPr>
          <w:trHeight w:val="567"/>
        </w:trPr>
        <w:tc>
          <w:tcPr>
            <w:tcW w:w="2552" w:type="dxa"/>
            <w:tcFitText/>
            <w:vAlign w:val="center"/>
          </w:tcPr>
          <w:p w14:paraId="25208B1D" w14:textId="77777777" w:rsidR="001C3345" w:rsidRPr="00145484" w:rsidRDefault="001C3345" w:rsidP="001C3345">
            <w:pPr>
              <w:rPr>
                <w:sz w:val="21"/>
                <w:szCs w:val="21"/>
              </w:rPr>
            </w:pPr>
            <w:r w:rsidRPr="00380B2D">
              <w:rPr>
                <w:rFonts w:hint="eastAsia"/>
                <w:w w:val="84"/>
                <w:kern w:val="0"/>
                <w:sz w:val="21"/>
                <w:szCs w:val="21"/>
              </w:rPr>
              <w:t>事務担当者氏名（ふりがな</w:t>
            </w:r>
            <w:r w:rsidRPr="00380B2D">
              <w:rPr>
                <w:rFonts w:hint="eastAsia"/>
                <w:spacing w:val="16"/>
                <w:w w:val="84"/>
                <w:kern w:val="0"/>
                <w:sz w:val="21"/>
                <w:szCs w:val="21"/>
              </w:rPr>
              <w:t>）</w:t>
            </w:r>
          </w:p>
        </w:tc>
        <w:tc>
          <w:tcPr>
            <w:tcW w:w="6237" w:type="dxa"/>
            <w:vAlign w:val="center"/>
          </w:tcPr>
          <w:p w14:paraId="6C85B0D9" w14:textId="77777777" w:rsidR="001C3345" w:rsidRPr="00A72917" w:rsidRDefault="001C3345" w:rsidP="001C3345">
            <w:pPr>
              <w:rPr>
                <w:color w:val="FF0000"/>
                <w:sz w:val="21"/>
                <w:szCs w:val="21"/>
              </w:rPr>
            </w:pPr>
            <w:r w:rsidRPr="00A72917">
              <w:rPr>
                <w:rFonts w:hint="eastAsia"/>
                <w:color w:val="FF0000"/>
                <w:sz w:val="21"/>
                <w:szCs w:val="21"/>
              </w:rPr>
              <w:t>協会　太郎（きょうかい　たろう）</w:t>
            </w:r>
          </w:p>
        </w:tc>
      </w:tr>
      <w:tr w:rsidR="001C3345" w:rsidRPr="00145484" w14:paraId="1FB84488" w14:textId="77777777" w:rsidTr="00BD52F5">
        <w:trPr>
          <w:trHeight w:val="567"/>
        </w:trPr>
        <w:tc>
          <w:tcPr>
            <w:tcW w:w="2552" w:type="dxa"/>
            <w:tcFitText/>
            <w:vAlign w:val="center"/>
          </w:tcPr>
          <w:p w14:paraId="7173CC16" w14:textId="77777777" w:rsidR="001C3345" w:rsidRPr="00145484" w:rsidRDefault="001C3345" w:rsidP="001C3345">
            <w:pPr>
              <w:rPr>
                <w:sz w:val="21"/>
                <w:szCs w:val="21"/>
              </w:rPr>
            </w:pPr>
            <w:r w:rsidRPr="00380B2D">
              <w:rPr>
                <w:rFonts w:hint="eastAsia"/>
                <w:spacing w:val="150"/>
                <w:kern w:val="0"/>
                <w:sz w:val="21"/>
                <w:szCs w:val="21"/>
              </w:rPr>
              <w:t>所属部署</w:t>
            </w:r>
            <w:r w:rsidRPr="00380B2D">
              <w:rPr>
                <w:rFonts w:hint="eastAsia"/>
                <w:spacing w:val="30"/>
                <w:kern w:val="0"/>
                <w:sz w:val="21"/>
                <w:szCs w:val="21"/>
              </w:rPr>
              <w:t>等</w:t>
            </w:r>
          </w:p>
        </w:tc>
        <w:tc>
          <w:tcPr>
            <w:tcW w:w="6237" w:type="dxa"/>
            <w:vAlign w:val="center"/>
          </w:tcPr>
          <w:p w14:paraId="026960EE" w14:textId="77777777" w:rsidR="001C3345" w:rsidRPr="00A72917" w:rsidRDefault="001C3345" w:rsidP="001C3345">
            <w:pPr>
              <w:rPr>
                <w:color w:val="FF0000"/>
                <w:sz w:val="21"/>
                <w:szCs w:val="21"/>
                <w:lang w:eastAsia="zh-TW"/>
              </w:rPr>
            </w:pPr>
            <w:r w:rsidRPr="00A72917">
              <w:rPr>
                <w:rFonts w:hint="eastAsia"/>
                <w:color w:val="FF0000"/>
                <w:sz w:val="21"/>
                <w:szCs w:val="21"/>
                <w:lang w:eastAsia="zh-TW"/>
              </w:rPr>
              <w:t>○○研究科事務室　室長</w:t>
            </w:r>
          </w:p>
        </w:tc>
      </w:tr>
      <w:tr w:rsidR="001C3345" w:rsidRPr="00145484" w14:paraId="57A7FB6D" w14:textId="77777777" w:rsidTr="00BD52F5">
        <w:trPr>
          <w:trHeight w:val="567"/>
        </w:trPr>
        <w:tc>
          <w:tcPr>
            <w:tcW w:w="2552" w:type="dxa"/>
            <w:tcFitText/>
            <w:vAlign w:val="center"/>
          </w:tcPr>
          <w:p w14:paraId="7B29E67A" w14:textId="77777777" w:rsidR="001C3345" w:rsidRPr="00145484" w:rsidRDefault="001C3345" w:rsidP="001C3345">
            <w:pPr>
              <w:rPr>
                <w:sz w:val="21"/>
                <w:szCs w:val="21"/>
              </w:rPr>
            </w:pPr>
            <w:r w:rsidRPr="00380B2D">
              <w:rPr>
                <w:rFonts w:hint="eastAsia"/>
                <w:spacing w:val="240"/>
                <w:kern w:val="0"/>
                <w:sz w:val="21"/>
                <w:szCs w:val="21"/>
              </w:rPr>
              <w:t>電話番</w:t>
            </w:r>
            <w:r w:rsidRPr="00380B2D">
              <w:rPr>
                <w:rFonts w:hint="eastAsia"/>
                <w:spacing w:val="15"/>
                <w:kern w:val="0"/>
                <w:sz w:val="21"/>
                <w:szCs w:val="21"/>
              </w:rPr>
              <w:t>号</w:t>
            </w:r>
          </w:p>
        </w:tc>
        <w:tc>
          <w:tcPr>
            <w:tcW w:w="6237" w:type="dxa"/>
            <w:vAlign w:val="center"/>
          </w:tcPr>
          <w:p w14:paraId="117BDBB2" w14:textId="77777777" w:rsidR="001C3345" w:rsidRPr="00A72917" w:rsidRDefault="001C3345" w:rsidP="001C3345">
            <w:pPr>
              <w:rPr>
                <w:color w:val="FF0000"/>
                <w:sz w:val="21"/>
                <w:szCs w:val="21"/>
                <w:lang w:eastAsia="zh-TW"/>
              </w:rPr>
            </w:pPr>
            <w:r w:rsidRPr="00A72917">
              <w:rPr>
                <w:rFonts w:hint="eastAsia"/>
                <w:color w:val="FF0000"/>
                <w:sz w:val="21"/>
                <w:szCs w:val="21"/>
                <w:lang w:eastAsia="zh-TW"/>
              </w:rPr>
              <w:t>０３－ＸＸＸＸ－ＸＸＸＸ（内線ＸＸＸ）</w:t>
            </w:r>
          </w:p>
        </w:tc>
      </w:tr>
      <w:tr w:rsidR="001C3345" w:rsidRPr="00145484" w14:paraId="26D8688F" w14:textId="77777777" w:rsidTr="00BD52F5">
        <w:trPr>
          <w:trHeight w:val="567"/>
        </w:trPr>
        <w:tc>
          <w:tcPr>
            <w:tcW w:w="2552" w:type="dxa"/>
            <w:tcFitText/>
            <w:vAlign w:val="center"/>
          </w:tcPr>
          <w:p w14:paraId="6265748A" w14:textId="77777777" w:rsidR="001C3345" w:rsidRPr="00145484" w:rsidRDefault="001C3345" w:rsidP="001C3345">
            <w:pPr>
              <w:rPr>
                <w:sz w:val="21"/>
                <w:szCs w:val="21"/>
              </w:rPr>
            </w:pPr>
            <w:r w:rsidRPr="00380B2D">
              <w:rPr>
                <w:rFonts w:hint="eastAsia"/>
                <w:spacing w:val="60"/>
                <w:kern w:val="0"/>
                <w:sz w:val="21"/>
                <w:szCs w:val="21"/>
              </w:rPr>
              <w:t>メールアドレス</w:t>
            </w:r>
          </w:p>
        </w:tc>
        <w:tc>
          <w:tcPr>
            <w:tcW w:w="6237" w:type="dxa"/>
            <w:vAlign w:val="center"/>
          </w:tcPr>
          <w:p w14:paraId="6934BA35" w14:textId="77777777" w:rsidR="001C3345" w:rsidRPr="00A72917" w:rsidRDefault="001C3345" w:rsidP="001C3345">
            <w:pPr>
              <w:rPr>
                <w:color w:val="FF0000"/>
                <w:sz w:val="21"/>
                <w:szCs w:val="21"/>
              </w:rPr>
            </w:pPr>
            <w:r w:rsidRPr="00A72917">
              <w:rPr>
                <w:color w:val="FF0000"/>
                <w:sz w:val="21"/>
                <w:szCs w:val="21"/>
              </w:rPr>
              <w:t>taro.kyokai@marumaru-u.ac.jp</w:t>
            </w:r>
          </w:p>
        </w:tc>
      </w:tr>
    </w:tbl>
    <w:p w14:paraId="181BD524" w14:textId="34EEC9E9" w:rsidR="00186248" w:rsidRPr="004E6149" w:rsidRDefault="00890374" w:rsidP="00890374">
      <w:pPr>
        <w:jc w:val="center"/>
        <w:rPr>
          <w:rFonts w:ascii="ＭＳ ゴシック" w:eastAsia="ＭＳ ゴシック" w:hAnsi="ＭＳ ゴシック"/>
        </w:rPr>
      </w:pPr>
      <w:r>
        <w:rPr>
          <w:sz w:val="28"/>
          <w:szCs w:val="28"/>
        </w:rPr>
        <w:br w:type="page"/>
      </w: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4985"/>
      </w:tblGrid>
      <w:tr w:rsidR="004E6149" w:rsidRPr="004E6149" w14:paraId="35378B50" w14:textId="77777777" w:rsidTr="008F088A">
        <w:tc>
          <w:tcPr>
            <w:tcW w:w="436" w:type="dxa"/>
            <w:tcBorders>
              <w:bottom w:val="single" w:sz="4" w:space="0" w:color="auto"/>
            </w:tcBorders>
            <w:shd w:val="clear" w:color="auto" w:fill="B6DDE8"/>
          </w:tcPr>
          <w:p w14:paraId="4B68EF29" w14:textId="77777777" w:rsidR="003F6FAF" w:rsidRPr="004E6149" w:rsidRDefault="003F6FAF" w:rsidP="003F6FAF">
            <w:pPr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lastRenderedPageBreak/>
              <w:t>№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B6DDE8"/>
          </w:tcPr>
          <w:p w14:paraId="13ABCF1D" w14:textId="77777777" w:rsidR="003F6FAF" w:rsidRPr="004E6149" w:rsidRDefault="003F6FAF" w:rsidP="003F6FAF">
            <w:pPr>
              <w:jc w:val="center"/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種　　別</w:t>
            </w:r>
          </w:p>
        </w:tc>
        <w:tc>
          <w:tcPr>
            <w:tcW w:w="4985" w:type="dxa"/>
            <w:tcBorders>
              <w:bottom w:val="single" w:sz="4" w:space="0" w:color="auto"/>
            </w:tcBorders>
            <w:shd w:val="clear" w:color="auto" w:fill="B6DDE8"/>
          </w:tcPr>
          <w:p w14:paraId="41354F7F" w14:textId="77777777" w:rsidR="003F6FAF" w:rsidRPr="004E6149" w:rsidRDefault="003F6FAF" w:rsidP="003F6FAF">
            <w:pPr>
              <w:jc w:val="center"/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内　　容</w:t>
            </w:r>
          </w:p>
        </w:tc>
      </w:tr>
      <w:tr w:rsidR="004E6149" w:rsidRPr="004E6149" w14:paraId="339CC185" w14:textId="77777777">
        <w:tc>
          <w:tcPr>
            <w:tcW w:w="436" w:type="dxa"/>
            <w:vMerge w:val="restart"/>
          </w:tcPr>
          <w:p w14:paraId="2EE83D2D" w14:textId="77777777" w:rsidR="00240210" w:rsidRPr="004E6149" w:rsidRDefault="00240210" w:rsidP="003F6FAF">
            <w:r w:rsidRPr="004E6149">
              <w:rPr>
                <w:rFonts w:hint="eastAsia"/>
              </w:rPr>
              <w:t>１</w:t>
            </w:r>
          </w:p>
        </w:tc>
        <w:tc>
          <w:tcPr>
            <w:tcW w:w="2978" w:type="dxa"/>
          </w:tcPr>
          <w:p w14:paraId="1E7FBB45" w14:textId="2B250200" w:rsidR="00240210" w:rsidRPr="004E6149" w:rsidRDefault="00C608AF" w:rsidP="002407A5">
            <w:r>
              <w:rPr>
                <w:rFonts w:hint="eastAsia"/>
              </w:rPr>
              <w:t>大項目・項目・評価の視点</w:t>
            </w:r>
          </w:p>
        </w:tc>
        <w:tc>
          <w:tcPr>
            <w:tcW w:w="4985" w:type="dxa"/>
          </w:tcPr>
          <w:p w14:paraId="4F30AD37" w14:textId="401C1A7E" w:rsidR="00C608AF" w:rsidRDefault="00C608AF" w:rsidP="00C608AF">
            <w:pPr>
              <w:ind w:left="220" w:hangingChars="100" w:hanging="22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大項目：○○○○</w:t>
            </w:r>
          </w:p>
          <w:p w14:paraId="27B070B6" w14:textId="56BD68A8" w:rsidR="00C608AF" w:rsidRDefault="00C608AF" w:rsidP="00C608AF">
            <w:pPr>
              <w:ind w:left="220" w:hangingChars="100" w:hanging="22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項目：○○○○</w:t>
            </w:r>
          </w:p>
          <w:p w14:paraId="3FB15B18" w14:textId="4FE35CFA" w:rsidR="006B6A63" w:rsidRDefault="006B6A63" w:rsidP="006B6A63">
            <w:pPr>
              <w:rPr>
                <w:rFonts w:hAnsi="ＭＳ 明朝"/>
              </w:rPr>
            </w:pPr>
            <w:r>
              <w:rPr>
                <w:rFonts w:hAnsi="ＭＳ 明朝" w:hint="eastAsia"/>
                <w:lang w:eastAsia="zh-TW"/>
              </w:rPr>
              <w:t xml:space="preserve">　</w:t>
            </w: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※注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大項目は番号も</w:t>
            </w:r>
            <w:r w:rsidR="0046391E">
              <w:rPr>
                <w:rFonts w:asciiTheme="majorEastAsia" w:eastAsiaTheme="majorEastAsia" w:hAnsiTheme="majorEastAsia" w:hint="eastAsia"/>
                <w:sz w:val="16"/>
                <w:szCs w:val="16"/>
              </w:rPr>
              <w:t>含めて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記載してください</w:t>
            </w: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  <w:p w14:paraId="4E3A8300" w14:textId="77777777" w:rsidR="006B6A63" w:rsidRPr="00C608AF" w:rsidRDefault="006B6A63" w:rsidP="006B6A63">
            <w:pPr>
              <w:rPr>
                <w:rFonts w:hAnsi="ＭＳ 明朝"/>
              </w:rPr>
            </w:pPr>
          </w:p>
          <w:p w14:paraId="5A798F2C" w14:textId="45F4E922" w:rsidR="00240210" w:rsidRDefault="00C608AF" w:rsidP="0046391E">
            <w:r>
              <w:rPr>
                <w:rFonts w:hint="eastAsia"/>
              </w:rPr>
              <w:t>評価の視点○-○</w:t>
            </w:r>
            <w:r w:rsidR="0046391E">
              <w:rPr>
                <w:rFonts w:hint="eastAsia"/>
              </w:rPr>
              <w:t>：</w:t>
            </w:r>
            <w:r w:rsidRPr="00C608AF">
              <w:rPr>
                <w:rFonts w:hint="eastAsia"/>
              </w:rPr>
              <w:t>○○○○○○○○○○○○○○○○○○○○○</w:t>
            </w:r>
          </w:p>
          <w:p w14:paraId="24D8FE33" w14:textId="03773875" w:rsidR="00C608AF" w:rsidRPr="00C608AF" w:rsidRDefault="00C608AF" w:rsidP="00C608AF">
            <w:pPr>
              <w:ind w:leftChars="100" w:left="700" w:hangingChars="300" w:hanging="48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※注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評価の視点の番号と全文を転記してください</w:t>
            </w: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</w:tc>
      </w:tr>
      <w:tr w:rsidR="004E6149" w:rsidRPr="004E6149" w14:paraId="5C68D995" w14:textId="77777777">
        <w:tc>
          <w:tcPr>
            <w:tcW w:w="436" w:type="dxa"/>
            <w:vMerge/>
          </w:tcPr>
          <w:p w14:paraId="1FB8E0BD" w14:textId="77777777" w:rsidR="00240210" w:rsidRPr="004E6149" w:rsidRDefault="00240210" w:rsidP="003F6FAF"/>
        </w:tc>
        <w:tc>
          <w:tcPr>
            <w:tcW w:w="2978" w:type="dxa"/>
            <w:tcBorders>
              <w:bottom w:val="single" w:sz="4" w:space="0" w:color="auto"/>
            </w:tcBorders>
          </w:tcPr>
          <w:p w14:paraId="129268D6" w14:textId="0462E4AC" w:rsidR="00240210" w:rsidRPr="004E6149" w:rsidRDefault="00240210" w:rsidP="00285C2B">
            <w:r w:rsidRPr="004E6149">
              <w:rPr>
                <w:rFonts w:hint="eastAsia"/>
              </w:rPr>
              <w:t>提言（</w:t>
            </w:r>
            <w:r w:rsidR="00186248">
              <w:rPr>
                <w:rFonts w:hint="eastAsia"/>
              </w:rPr>
              <w:t>不適合の</w:t>
            </w:r>
            <w:r w:rsidR="00C608AF">
              <w:rPr>
                <w:rFonts w:hint="eastAsia"/>
              </w:rPr>
              <w:t>判定</w:t>
            </w:r>
            <w:r w:rsidR="0046391E">
              <w:rPr>
                <w:rFonts w:hint="eastAsia"/>
              </w:rPr>
              <w:t>の</w:t>
            </w:r>
            <w:r w:rsidR="00C608AF">
              <w:rPr>
                <w:rFonts w:hint="eastAsia"/>
              </w:rPr>
              <w:t>原因となった</w:t>
            </w:r>
            <w:r w:rsidR="00186248">
              <w:rPr>
                <w:rFonts w:hint="eastAsia"/>
              </w:rPr>
              <w:t>是正勧告の</w:t>
            </w:r>
            <w:r w:rsidRPr="004E6149">
              <w:rPr>
                <w:rFonts w:hint="eastAsia"/>
              </w:rPr>
              <w:t>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15CC99BC" w14:textId="0B16C2CF" w:rsidR="00240210" w:rsidRPr="004E6149" w:rsidRDefault="00240210" w:rsidP="00243BA4">
            <w:pPr>
              <w:rPr>
                <w:rFonts w:hAnsi="ＭＳ 明朝" w:cs="ＭＳ 明朝"/>
                <w:kern w:val="0"/>
              </w:rPr>
            </w:pPr>
            <w:r w:rsidRPr="004E6149">
              <w:rPr>
                <w:rFonts w:hAnsi="ＭＳ 明朝" w:hint="eastAsia"/>
              </w:rPr>
              <w:t>○○○○○○○○○○○○○○○○○○○○○</w:t>
            </w:r>
          </w:p>
          <w:p w14:paraId="6532796B" w14:textId="77777777" w:rsidR="00240210" w:rsidRPr="004E6149" w:rsidRDefault="00240210" w:rsidP="003F6FAF"/>
        </w:tc>
      </w:tr>
      <w:tr w:rsidR="004E6149" w:rsidRPr="004E6149" w14:paraId="482BAC82" w14:textId="77777777">
        <w:tc>
          <w:tcPr>
            <w:tcW w:w="436" w:type="dxa"/>
            <w:vMerge/>
          </w:tcPr>
          <w:p w14:paraId="3D700F8E" w14:textId="77777777" w:rsidR="00240210" w:rsidRPr="004E6149" w:rsidRDefault="00240210" w:rsidP="003F6FAF"/>
        </w:tc>
        <w:tc>
          <w:tcPr>
            <w:tcW w:w="2978" w:type="dxa"/>
          </w:tcPr>
          <w:p w14:paraId="0F11A00B" w14:textId="11CF692E" w:rsidR="00240210" w:rsidRPr="004E6149" w:rsidRDefault="00240210" w:rsidP="003F6FAF">
            <w:r w:rsidRPr="004E6149">
              <w:rPr>
                <w:rFonts w:hint="eastAsia"/>
              </w:rPr>
              <w:t>評価時の状況</w:t>
            </w:r>
          </w:p>
        </w:tc>
        <w:tc>
          <w:tcPr>
            <w:tcW w:w="4985" w:type="dxa"/>
          </w:tcPr>
          <w:p w14:paraId="3235773A" w14:textId="77777777" w:rsidR="00240210" w:rsidRPr="004E6149" w:rsidRDefault="00240210" w:rsidP="00243BA4">
            <w:r w:rsidRPr="004E6149">
              <w:rPr>
                <w:rFonts w:hAnsi="ＭＳ 明朝" w:hint="eastAsia"/>
              </w:rPr>
              <w:t>○○○○○○○○○○○○○○○○○○○○○○○○○○○○○○○○○○○○○○○○</w:t>
            </w:r>
          </w:p>
        </w:tc>
      </w:tr>
      <w:tr w:rsidR="004E6149" w:rsidRPr="004E6149" w14:paraId="2AA4A3CB" w14:textId="77777777">
        <w:tc>
          <w:tcPr>
            <w:tcW w:w="436" w:type="dxa"/>
            <w:vMerge/>
          </w:tcPr>
          <w:p w14:paraId="4E85D928" w14:textId="77777777" w:rsidR="00240210" w:rsidRPr="004E6149" w:rsidRDefault="00240210" w:rsidP="003F6FAF"/>
        </w:tc>
        <w:tc>
          <w:tcPr>
            <w:tcW w:w="2978" w:type="dxa"/>
            <w:tcBorders>
              <w:bottom w:val="single" w:sz="4" w:space="0" w:color="auto"/>
            </w:tcBorders>
          </w:tcPr>
          <w:p w14:paraId="7FE8BCE0" w14:textId="4C34F6B7" w:rsidR="00240210" w:rsidRPr="004E6149" w:rsidRDefault="00240210" w:rsidP="000346CF">
            <w:r w:rsidRPr="004E6149">
              <w:rPr>
                <w:rFonts w:hint="eastAsia"/>
              </w:rPr>
              <w:t>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1EA2EC6A" w14:textId="1973BC92" w:rsidR="00240210" w:rsidRDefault="00240210" w:rsidP="00243BA4">
            <w:pPr>
              <w:rPr>
                <w:rFonts w:hAnsi="ＭＳ 明朝"/>
                <w:lang w:eastAsia="zh-TW"/>
              </w:rPr>
            </w:pPr>
            <w:r w:rsidRPr="004E6149">
              <w:rPr>
                <w:rFonts w:hAnsi="ＭＳ 明朝" w:hint="eastAsia"/>
                <w:lang w:eastAsia="zh-TW"/>
              </w:rPr>
              <w:t>○○○○○○○○○○○○○○○○○○○○○○○○○○○○○○○（</w:t>
            </w:r>
            <w:r w:rsidR="00186248" w:rsidRPr="00186248">
              <w:rPr>
                <w:rFonts w:hint="eastAsia"/>
                <w:lang w:eastAsia="zh-TW"/>
              </w:rPr>
              <w:t>資料1-</w:t>
            </w:r>
            <w:r w:rsidR="00186248">
              <w:rPr>
                <w:rFonts w:hint="eastAsia"/>
                <w:lang w:eastAsia="zh-TW"/>
              </w:rPr>
              <w:t>1</w:t>
            </w:r>
            <w:r w:rsidRPr="004E6149">
              <w:rPr>
                <w:rFonts w:hAnsi="ＭＳ 明朝" w:hint="eastAsia"/>
                <w:lang w:eastAsia="zh-TW"/>
              </w:rPr>
              <w:t>）。○○○○○○○○○○○○○○○○○○○○○○○○○○○○○○○（</w:t>
            </w:r>
            <w:r w:rsidR="00186248" w:rsidRPr="00186248">
              <w:rPr>
                <w:rFonts w:hint="eastAsia"/>
                <w:lang w:eastAsia="zh-TW"/>
              </w:rPr>
              <w:t>資料1-</w:t>
            </w:r>
            <w:r w:rsidR="00186248">
              <w:rPr>
                <w:rFonts w:hint="eastAsia"/>
                <w:lang w:eastAsia="zh-TW"/>
              </w:rPr>
              <w:t>2</w:t>
            </w:r>
            <w:r w:rsidRPr="004E6149">
              <w:rPr>
                <w:rFonts w:hAnsi="ＭＳ 明朝" w:hint="eastAsia"/>
                <w:lang w:eastAsia="zh-TW"/>
              </w:rPr>
              <w:t>）。</w:t>
            </w:r>
          </w:p>
          <w:p w14:paraId="6B26BCE9" w14:textId="4DA5E258" w:rsidR="00186248" w:rsidRDefault="00186248" w:rsidP="00186248">
            <w:pPr>
              <w:ind w:leftChars="100" w:left="700" w:hangingChars="300" w:hanging="48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※注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必ず改善の経過（プロセス）も含めて記載してください</w:t>
            </w: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  <w:p w14:paraId="2043EB81" w14:textId="77777777" w:rsidR="00186248" w:rsidRPr="00186248" w:rsidRDefault="00186248" w:rsidP="00243BA4">
            <w:pPr>
              <w:rPr>
                <w:rFonts w:hAnsi="ＭＳ 明朝"/>
              </w:rPr>
            </w:pPr>
          </w:p>
          <w:p w14:paraId="6B546EE7" w14:textId="45899832" w:rsidR="00240210" w:rsidRPr="004E6149" w:rsidRDefault="00240210" w:rsidP="00243BA4">
            <w:pPr>
              <w:rPr>
                <w:rFonts w:hAnsi="ＭＳ 明朝"/>
              </w:rPr>
            </w:pPr>
            <w:r w:rsidRPr="004E6149">
              <w:rPr>
                <w:rFonts w:hAnsi="ＭＳ 明朝" w:hint="eastAsia"/>
              </w:rPr>
              <w:t>≪改善に向けた今後の取組み≫</w:t>
            </w:r>
          </w:p>
          <w:p w14:paraId="212F904D" w14:textId="046C14C5" w:rsidR="00240210" w:rsidRPr="004E6149" w:rsidRDefault="00240210" w:rsidP="005157A5">
            <w:pPr>
              <w:rPr>
                <w:rFonts w:hAnsi="ＭＳ 明朝"/>
                <w:lang w:eastAsia="zh-TW"/>
              </w:rPr>
            </w:pPr>
            <w:r w:rsidRPr="004E6149">
              <w:rPr>
                <w:rFonts w:hAnsi="ＭＳ 明朝" w:hint="eastAsia"/>
                <w:lang w:eastAsia="zh-TW"/>
              </w:rPr>
              <w:t>○○○○○○○○○○○○○○○○○○○○○○○○○○○○</w:t>
            </w:r>
            <w:r w:rsidR="00E83D4C" w:rsidRPr="004E6149">
              <w:rPr>
                <w:rFonts w:hAnsi="ＭＳ 明朝" w:hint="eastAsia"/>
                <w:lang w:eastAsia="zh-TW"/>
              </w:rPr>
              <w:t>（</w:t>
            </w:r>
            <w:r w:rsidR="00E83D4C" w:rsidRPr="004E6149">
              <w:rPr>
                <w:rFonts w:hint="eastAsia"/>
                <w:lang w:eastAsia="zh-TW"/>
              </w:rPr>
              <w:t>資料</w:t>
            </w:r>
            <w:r w:rsidR="00C608AF">
              <w:rPr>
                <w:rFonts w:hint="eastAsia"/>
                <w:lang w:eastAsia="zh-TW"/>
              </w:rPr>
              <w:t>1-3</w:t>
            </w:r>
            <w:r w:rsidR="00E83D4C" w:rsidRPr="004E6149">
              <w:rPr>
                <w:rFonts w:hAnsi="ＭＳ 明朝" w:hint="eastAsia"/>
                <w:lang w:eastAsia="zh-TW"/>
              </w:rPr>
              <w:t>）</w:t>
            </w:r>
            <w:r w:rsidRPr="004E6149">
              <w:rPr>
                <w:rFonts w:hAnsi="ＭＳ 明朝" w:hint="eastAsia"/>
                <w:lang w:eastAsia="zh-TW"/>
              </w:rPr>
              <w:t>。</w:t>
            </w:r>
          </w:p>
          <w:p w14:paraId="38BFA188" w14:textId="29FEA8F0" w:rsidR="00240210" w:rsidRPr="004E6149" w:rsidRDefault="00240210" w:rsidP="00290D10">
            <w:pPr>
              <w:ind w:leftChars="100" w:left="700" w:rightChars="100" w:right="220" w:hangingChars="300" w:hanging="48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>※注　問題の改善に至っていない場合は、この記載部分を追加しさらに記述</w:t>
            </w:r>
            <w:r w:rsidR="00F413CC">
              <w:rPr>
                <w:rFonts w:asciiTheme="majorEastAsia" w:eastAsiaTheme="majorEastAsia" w:hAnsiTheme="majorEastAsia" w:hint="eastAsia"/>
                <w:sz w:val="16"/>
                <w:szCs w:val="16"/>
              </w:rPr>
              <w:t>してください</w:t>
            </w: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</w:tc>
      </w:tr>
      <w:tr w:rsidR="004E6149" w:rsidRPr="004E6149" w14:paraId="53ED71DF" w14:textId="77777777" w:rsidTr="00A56295">
        <w:trPr>
          <w:trHeight w:val="165"/>
        </w:trPr>
        <w:tc>
          <w:tcPr>
            <w:tcW w:w="436" w:type="dxa"/>
            <w:vMerge/>
          </w:tcPr>
          <w:p w14:paraId="092C5DDE" w14:textId="77777777" w:rsidR="00240210" w:rsidRPr="004E6149" w:rsidRDefault="00240210" w:rsidP="003F6FAF"/>
        </w:tc>
        <w:tc>
          <w:tcPr>
            <w:tcW w:w="2978" w:type="dxa"/>
            <w:tcBorders>
              <w:bottom w:val="single" w:sz="4" w:space="0" w:color="auto"/>
            </w:tcBorders>
          </w:tcPr>
          <w:p w14:paraId="0619CD31" w14:textId="1AC51301" w:rsidR="00240210" w:rsidRPr="004E6149" w:rsidRDefault="00240210" w:rsidP="000346CF">
            <w:r w:rsidRPr="004E6149">
              <w:rPr>
                <w:rFonts w:hint="eastAsia"/>
              </w:rPr>
              <w:t>「評価後の改善状況」の根拠資料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6E1857A" w14:textId="59163F74" w:rsidR="00240210" w:rsidRPr="004E6149" w:rsidRDefault="00240210" w:rsidP="00243BA4">
            <w:pPr>
              <w:rPr>
                <w:lang w:eastAsia="zh-TW"/>
              </w:rPr>
            </w:pPr>
            <w:r w:rsidRPr="004E6149">
              <w:rPr>
                <w:rFonts w:hint="eastAsia"/>
                <w:lang w:eastAsia="zh-TW"/>
              </w:rPr>
              <w:t>資料</w:t>
            </w:r>
            <w:r w:rsidR="00186248">
              <w:rPr>
                <w:rFonts w:hint="eastAsia"/>
                <w:lang w:eastAsia="zh-TW"/>
              </w:rPr>
              <w:t>1-1</w:t>
            </w:r>
            <w:r w:rsidRPr="004E6149">
              <w:rPr>
                <w:rFonts w:hint="eastAsia"/>
                <w:lang w:eastAsia="zh-TW"/>
              </w:rPr>
              <w:t xml:space="preserve">  ○○○○</w:t>
            </w:r>
          </w:p>
          <w:p w14:paraId="6D7DC089" w14:textId="77777777" w:rsidR="00240210" w:rsidRDefault="00240210" w:rsidP="00243BA4">
            <w:pPr>
              <w:rPr>
                <w:lang w:eastAsia="zh-TW"/>
              </w:rPr>
            </w:pPr>
            <w:r w:rsidRPr="004E6149">
              <w:rPr>
                <w:rFonts w:hint="eastAsia"/>
                <w:lang w:eastAsia="zh-TW"/>
              </w:rPr>
              <w:t>資料</w:t>
            </w:r>
            <w:r w:rsidR="00186248">
              <w:rPr>
                <w:rFonts w:hint="eastAsia"/>
                <w:lang w:eastAsia="zh-TW"/>
              </w:rPr>
              <w:t>1-2</w:t>
            </w:r>
            <w:r w:rsidRPr="004E6149">
              <w:rPr>
                <w:rFonts w:hint="eastAsia"/>
                <w:lang w:eastAsia="zh-TW"/>
              </w:rPr>
              <w:t xml:space="preserve">　○○○○</w:t>
            </w:r>
          </w:p>
          <w:p w14:paraId="34CA6766" w14:textId="4E69B045" w:rsidR="00C608AF" w:rsidRPr="004E6149" w:rsidRDefault="00C608AF" w:rsidP="00243BA4">
            <w:r>
              <w:rPr>
                <w:rFonts w:hint="eastAsia"/>
              </w:rPr>
              <w:t xml:space="preserve">資料1-3　</w:t>
            </w:r>
            <w:r w:rsidRPr="004E6149">
              <w:rPr>
                <w:rFonts w:hint="eastAsia"/>
              </w:rPr>
              <w:t>○○○○</w:t>
            </w:r>
          </w:p>
        </w:tc>
      </w:tr>
      <w:tr w:rsidR="004E6149" w:rsidRPr="004E6149" w14:paraId="6EEDBD3C" w14:textId="77777777" w:rsidTr="00A56295">
        <w:trPr>
          <w:trHeight w:val="165"/>
        </w:trPr>
        <w:tc>
          <w:tcPr>
            <w:tcW w:w="436" w:type="dxa"/>
            <w:vMerge/>
          </w:tcPr>
          <w:p w14:paraId="57364C3B" w14:textId="77777777" w:rsidR="00240210" w:rsidRPr="004E6149" w:rsidRDefault="00240210" w:rsidP="003F6FAF"/>
        </w:tc>
        <w:tc>
          <w:tcPr>
            <w:tcW w:w="7963" w:type="dxa"/>
            <w:gridSpan w:val="2"/>
            <w:tcBorders>
              <w:bottom w:val="single" w:sz="4" w:space="0" w:color="auto"/>
            </w:tcBorders>
          </w:tcPr>
          <w:p w14:paraId="59175391" w14:textId="77777777" w:rsidR="00240210" w:rsidRPr="004E6149" w:rsidRDefault="00240210" w:rsidP="00243BA4">
            <w:pPr>
              <w:rPr>
                <w:rFonts w:asciiTheme="majorEastAsia" w:eastAsiaTheme="majorEastAsia" w:hAnsiTheme="majorEastAsia"/>
                <w:lang w:eastAsia="zh-TW"/>
              </w:rPr>
            </w:pPr>
            <w:r w:rsidRPr="004E6149">
              <w:rPr>
                <w:rFonts w:asciiTheme="majorEastAsia" w:eastAsiaTheme="majorEastAsia" w:hAnsiTheme="majorEastAsia" w:hint="eastAsia"/>
                <w:lang w:eastAsia="zh-TW"/>
              </w:rPr>
              <w:t>＜大学基準協会使用欄＞</w:t>
            </w:r>
          </w:p>
        </w:tc>
      </w:tr>
      <w:tr w:rsidR="004E6149" w:rsidRPr="004E6149" w14:paraId="46955434" w14:textId="77777777" w:rsidTr="00A56295">
        <w:trPr>
          <w:trHeight w:val="165"/>
        </w:trPr>
        <w:tc>
          <w:tcPr>
            <w:tcW w:w="436" w:type="dxa"/>
            <w:vMerge/>
          </w:tcPr>
          <w:p w14:paraId="3181A5A7" w14:textId="77777777" w:rsidR="00240210" w:rsidRPr="004E6149" w:rsidRDefault="00240210" w:rsidP="003F6FAF">
            <w:pPr>
              <w:rPr>
                <w:lang w:eastAsia="zh-TW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55BCBF13" w14:textId="77777777" w:rsidR="00240210" w:rsidRPr="004E6149" w:rsidRDefault="00240210" w:rsidP="000346CF">
            <w:r w:rsidRPr="004E6149">
              <w:rPr>
                <w:rFonts w:hint="eastAsia"/>
              </w:rPr>
              <w:t>評価所見</w:t>
            </w:r>
          </w:p>
        </w:tc>
        <w:tc>
          <w:tcPr>
            <w:tcW w:w="4985" w:type="dxa"/>
          </w:tcPr>
          <w:p w14:paraId="44FB19B6" w14:textId="77777777" w:rsidR="00240210" w:rsidRPr="004E6149" w:rsidRDefault="00740F78" w:rsidP="00243BA4">
            <w:r w:rsidRPr="004E6149">
              <w:rPr>
                <w:rFonts w:hint="eastAsia"/>
              </w:rPr>
              <w:t>○○○○○○○○○○○</w:t>
            </w:r>
          </w:p>
          <w:p w14:paraId="701644D7" w14:textId="77777777" w:rsidR="00737589" w:rsidRPr="004E6149" w:rsidRDefault="00737589" w:rsidP="00243BA4"/>
          <w:p w14:paraId="215BD143" w14:textId="77777777" w:rsidR="00891DDB" w:rsidRPr="004E6149" w:rsidRDefault="00891DDB" w:rsidP="00891DDB">
            <w:r w:rsidRPr="004E6149">
              <w:rPr>
                <w:rFonts w:hint="eastAsia"/>
              </w:rPr>
              <w:t>＜是正勧告＞</w:t>
            </w:r>
          </w:p>
          <w:p w14:paraId="5A77B30E" w14:textId="77777777" w:rsidR="00891DDB" w:rsidRPr="004E6149" w:rsidRDefault="00891DDB" w:rsidP="00891DDB">
            <w:pPr>
              <w:numPr>
                <w:ilvl w:val="0"/>
                <w:numId w:val="2"/>
              </w:numPr>
            </w:pPr>
          </w:p>
          <w:p w14:paraId="3D1D175F" w14:textId="77777777" w:rsidR="00891DDB" w:rsidRPr="004E6149" w:rsidRDefault="00891DDB" w:rsidP="00243BA4"/>
          <w:p w14:paraId="201677F2" w14:textId="53177406" w:rsidR="00737589" w:rsidRPr="004E6149" w:rsidRDefault="00737589" w:rsidP="00243BA4">
            <w:r w:rsidRPr="004E6149">
              <w:rPr>
                <w:rFonts w:hint="eastAsia"/>
              </w:rPr>
              <w:t>＜</w:t>
            </w:r>
            <w:r w:rsidR="009357A0">
              <w:rPr>
                <w:rFonts w:hint="eastAsia"/>
              </w:rPr>
              <w:t>検討</w:t>
            </w:r>
            <w:r w:rsidR="00891DDB" w:rsidRPr="004E6149">
              <w:rPr>
                <w:rFonts w:hint="eastAsia"/>
              </w:rPr>
              <w:t>課題</w:t>
            </w:r>
            <w:r w:rsidRPr="004E6149">
              <w:rPr>
                <w:rFonts w:hint="eastAsia"/>
              </w:rPr>
              <w:t>＞</w:t>
            </w:r>
          </w:p>
          <w:p w14:paraId="19044FFD" w14:textId="77777777" w:rsidR="00737589" w:rsidRPr="004E6149" w:rsidRDefault="00737589" w:rsidP="00740F78">
            <w:pPr>
              <w:numPr>
                <w:ilvl w:val="0"/>
                <w:numId w:val="2"/>
              </w:numPr>
            </w:pPr>
          </w:p>
          <w:p w14:paraId="557D64EA" w14:textId="77777777" w:rsidR="00740F78" w:rsidRPr="004E6149" w:rsidRDefault="00740F78" w:rsidP="00243BA4"/>
        </w:tc>
      </w:tr>
      <w:tr w:rsidR="004E6149" w:rsidRPr="004E6149" w14:paraId="4D25B105" w14:textId="77777777" w:rsidTr="00A56295">
        <w:trPr>
          <w:trHeight w:val="165"/>
        </w:trPr>
        <w:tc>
          <w:tcPr>
            <w:tcW w:w="436" w:type="dxa"/>
            <w:vMerge/>
            <w:tcBorders>
              <w:bottom w:val="single" w:sz="4" w:space="0" w:color="auto"/>
            </w:tcBorders>
          </w:tcPr>
          <w:p w14:paraId="69CC17A5" w14:textId="77777777" w:rsidR="00240210" w:rsidRPr="004E6149" w:rsidRDefault="00240210" w:rsidP="003F6FAF"/>
        </w:tc>
        <w:tc>
          <w:tcPr>
            <w:tcW w:w="2978" w:type="dxa"/>
            <w:tcBorders>
              <w:bottom w:val="single" w:sz="4" w:space="0" w:color="auto"/>
            </w:tcBorders>
          </w:tcPr>
          <w:p w14:paraId="55B3FD17" w14:textId="77777777" w:rsidR="00240210" w:rsidRPr="004E6149" w:rsidRDefault="00240210" w:rsidP="000346CF">
            <w:r w:rsidRPr="004E6149">
              <w:rPr>
                <w:rFonts w:hint="eastAsia"/>
              </w:rPr>
              <w:t>評定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750147A0" w14:textId="77777777" w:rsidR="00240210" w:rsidRPr="004E6149" w:rsidRDefault="00240210" w:rsidP="00240210">
            <w:pPr>
              <w:jc w:val="center"/>
              <w:rPr>
                <w:lang w:eastAsia="zh-TW"/>
              </w:rPr>
            </w:pPr>
            <w:r w:rsidRPr="004E6149">
              <w:rPr>
                <w:rFonts w:hint="eastAsia"/>
                <w:lang w:eastAsia="zh-TW"/>
              </w:rPr>
              <w:t>５　　４　　３　　２　　１　　評定保留</w:t>
            </w:r>
          </w:p>
        </w:tc>
      </w:tr>
      <w:tr w:rsidR="004E6149" w:rsidRPr="004E6149" w14:paraId="7ECB3759" w14:textId="77777777" w:rsidTr="008F088A">
        <w:tc>
          <w:tcPr>
            <w:tcW w:w="436" w:type="dxa"/>
            <w:tcBorders>
              <w:top w:val="single" w:sz="4" w:space="0" w:color="auto"/>
            </w:tcBorders>
            <w:shd w:val="clear" w:color="auto" w:fill="B6DDE8"/>
          </w:tcPr>
          <w:p w14:paraId="3A04FC3C" w14:textId="77777777" w:rsidR="00126913" w:rsidRPr="004E6149" w:rsidRDefault="00126913" w:rsidP="004A7666">
            <w:pPr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shd w:val="clear" w:color="auto" w:fill="B6DDE8"/>
          </w:tcPr>
          <w:p w14:paraId="6C4D6774" w14:textId="77777777" w:rsidR="00126913" w:rsidRPr="004E6149" w:rsidRDefault="00126913" w:rsidP="004A7666">
            <w:pPr>
              <w:jc w:val="center"/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種　　別</w:t>
            </w:r>
          </w:p>
        </w:tc>
        <w:tc>
          <w:tcPr>
            <w:tcW w:w="4985" w:type="dxa"/>
            <w:tcBorders>
              <w:top w:val="single" w:sz="4" w:space="0" w:color="auto"/>
            </w:tcBorders>
            <w:shd w:val="clear" w:color="auto" w:fill="B6DDE8"/>
          </w:tcPr>
          <w:p w14:paraId="7086CF4A" w14:textId="77777777" w:rsidR="00126913" w:rsidRPr="004E6149" w:rsidRDefault="00126913" w:rsidP="004A7666">
            <w:pPr>
              <w:jc w:val="center"/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内　　容</w:t>
            </w:r>
          </w:p>
        </w:tc>
      </w:tr>
      <w:tr w:rsidR="0046391E" w:rsidRPr="004E6149" w14:paraId="5C1377ED" w14:textId="77777777" w:rsidTr="004A7666">
        <w:tc>
          <w:tcPr>
            <w:tcW w:w="436" w:type="dxa"/>
            <w:vMerge w:val="restart"/>
          </w:tcPr>
          <w:p w14:paraId="55176012" w14:textId="77777777" w:rsidR="0046391E" w:rsidRPr="004E6149" w:rsidRDefault="0046391E" w:rsidP="0046391E">
            <w:r w:rsidRPr="004E6149">
              <w:rPr>
                <w:rFonts w:hint="eastAsia"/>
              </w:rPr>
              <w:t>２</w:t>
            </w:r>
          </w:p>
        </w:tc>
        <w:tc>
          <w:tcPr>
            <w:tcW w:w="2978" w:type="dxa"/>
          </w:tcPr>
          <w:p w14:paraId="6FEBD519" w14:textId="7B8CAB7F" w:rsidR="0046391E" w:rsidRPr="004E6149" w:rsidRDefault="0046391E" w:rsidP="0046391E">
            <w:r>
              <w:rPr>
                <w:rFonts w:hint="eastAsia"/>
              </w:rPr>
              <w:t>大項目・項目・評価の視点</w:t>
            </w:r>
          </w:p>
        </w:tc>
        <w:tc>
          <w:tcPr>
            <w:tcW w:w="4985" w:type="dxa"/>
          </w:tcPr>
          <w:p w14:paraId="57C2215E" w14:textId="6EC45354" w:rsidR="0046391E" w:rsidRPr="004E6149" w:rsidRDefault="0046391E" w:rsidP="0046391E">
            <w:pPr>
              <w:ind w:left="220" w:hangingChars="100" w:hanging="220"/>
            </w:pPr>
          </w:p>
          <w:p w14:paraId="50FB8468" w14:textId="4C4D3307" w:rsidR="0046391E" w:rsidRPr="004E6149" w:rsidRDefault="0046391E" w:rsidP="0046391E"/>
        </w:tc>
      </w:tr>
      <w:tr w:rsidR="0046391E" w:rsidRPr="004E6149" w14:paraId="11CAC6DA" w14:textId="77777777" w:rsidTr="004A7666">
        <w:tc>
          <w:tcPr>
            <w:tcW w:w="436" w:type="dxa"/>
            <w:vMerge/>
          </w:tcPr>
          <w:p w14:paraId="71EC9962" w14:textId="77777777" w:rsidR="0046391E" w:rsidRPr="004E6149" w:rsidRDefault="0046391E" w:rsidP="0046391E"/>
        </w:tc>
        <w:tc>
          <w:tcPr>
            <w:tcW w:w="2978" w:type="dxa"/>
            <w:tcBorders>
              <w:bottom w:val="single" w:sz="4" w:space="0" w:color="auto"/>
            </w:tcBorders>
          </w:tcPr>
          <w:p w14:paraId="1CC54016" w14:textId="673E2B0E" w:rsidR="0046391E" w:rsidRPr="004E6149" w:rsidRDefault="0046391E" w:rsidP="0046391E">
            <w:r w:rsidRPr="004E6149">
              <w:rPr>
                <w:rFonts w:hint="eastAsia"/>
              </w:rPr>
              <w:t>提言（</w:t>
            </w:r>
            <w:r>
              <w:rPr>
                <w:rFonts w:hint="eastAsia"/>
              </w:rPr>
              <w:t>不適合の判定の原因となった是正勧告の</w:t>
            </w:r>
            <w:r w:rsidRPr="004E6149">
              <w:rPr>
                <w:rFonts w:hint="eastAsia"/>
              </w:rPr>
              <w:t>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5706A46E" w14:textId="63151AEF" w:rsidR="0046391E" w:rsidRPr="004E6149" w:rsidRDefault="0046391E" w:rsidP="0046391E">
            <w:pPr>
              <w:rPr>
                <w:rFonts w:hAnsi="ＭＳ 明朝" w:cs="ＭＳ 明朝"/>
                <w:kern w:val="0"/>
              </w:rPr>
            </w:pPr>
          </w:p>
          <w:p w14:paraId="48E19981" w14:textId="77777777" w:rsidR="0046391E" w:rsidRPr="004E6149" w:rsidRDefault="0046391E" w:rsidP="0046391E"/>
        </w:tc>
      </w:tr>
      <w:tr w:rsidR="0046391E" w:rsidRPr="004E6149" w14:paraId="56EA4CB7" w14:textId="77777777" w:rsidTr="004A7666">
        <w:tc>
          <w:tcPr>
            <w:tcW w:w="436" w:type="dxa"/>
            <w:vMerge/>
          </w:tcPr>
          <w:p w14:paraId="2B3B5CA2" w14:textId="77777777" w:rsidR="0046391E" w:rsidRPr="004E6149" w:rsidRDefault="0046391E" w:rsidP="0046391E"/>
        </w:tc>
        <w:tc>
          <w:tcPr>
            <w:tcW w:w="2978" w:type="dxa"/>
          </w:tcPr>
          <w:p w14:paraId="1F5D789D" w14:textId="6A7C43F3" w:rsidR="0046391E" w:rsidRPr="004E6149" w:rsidRDefault="0046391E" w:rsidP="0046391E">
            <w:r w:rsidRPr="004E6149">
              <w:rPr>
                <w:rFonts w:hint="eastAsia"/>
              </w:rPr>
              <w:t>評価時の状況</w:t>
            </w:r>
          </w:p>
        </w:tc>
        <w:tc>
          <w:tcPr>
            <w:tcW w:w="4985" w:type="dxa"/>
          </w:tcPr>
          <w:p w14:paraId="5BCC5292" w14:textId="77777777" w:rsidR="0046391E" w:rsidRDefault="0046391E" w:rsidP="0046391E">
            <w:pPr>
              <w:rPr>
                <w:rFonts w:hAnsi="ＭＳ 明朝"/>
              </w:rPr>
            </w:pPr>
          </w:p>
          <w:p w14:paraId="027ED627" w14:textId="3BB73D68" w:rsidR="0046391E" w:rsidRPr="004E6149" w:rsidRDefault="0046391E" w:rsidP="0046391E"/>
        </w:tc>
      </w:tr>
      <w:tr w:rsidR="0046391E" w:rsidRPr="004E6149" w14:paraId="50A89E10" w14:textId="77777777" w:rsidTr="008F088A">
        <w:tc>
          <w:tcPr>
            <w:tcW w:w="436" w:type="dxa"/>
            <w:vMerge/>
          </w:tcPr>
          <w:p w14:paraId="758DEB4F" w14:textId="77777777" w:rsidR="0046391E" w:rsidRPr="004E6149" w:rsidRDefault="0046391E" w:rsidP="0046391E"/>
        </w:tc>
        <w:tc>
          <w:tcPr>
            <w:tcW w:w="2978" w:type="dxa"/>
            <w:tcBorders>
              <w:bottom w:val="single" w:sz="4" w:space="0" w:color="auto"/>
            </w:tcBorders>
          </w:tcPr>
          <w:p w14:paraId="60893CF1" w14:textId="785BA74D" w:rsidR="0046391E" w:rsidRPr="004E6149" w:rsidRDefault="0046391E" w:rsidP="0046391E">
            <w:r w:rsidRPr="004E6149">
              <w:rPr>
                <w:rFonts w:hint="eastAsia"/>
              </w:rPr>
              <w:t>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37976049" w14:textId="77777777" w:rsidR="0046391E" w:rsidRDefault="0046391E" w:rsidP="0046391E">
            <w:pPr>
              <w:rPr>
                <w:rFonts w:hAnsi="ＭＳ 明朝"/>
              </w:rPr>
            </w:pPr>
          </w:p>
          <w:p w14:paraId="26922BD7" w14:textId="488883AE" w:rsidR="0046391E" w:rsidRPr="004E6149" w:rsidRDefault="0046391E" w:rsidP="0046391E"/>
        </w:tc>
      </w:tr>
      <w:tr w:rsidR="0046391E" w:rsidRPr="004E6149" w14:paraId="1A2D0128" w14:textId="77777777" w:rsidTr="00A56295">
        <w:trPr>
          <w:trHeight w:val="165"/>
        </w:trPr>
        <w:tc>
          <w:tcPr>
            <w:tcW w:w="436" w:type="dxa"/>
            <w:vMerge/>
          </w:tcPr>
          <w:p w14:paraId="6FC4A62C" w14:textId="77777777" w:rsidR="0046391E" w:rsidRPr="004E6149" w:rsidRDefault="0046391E" w:rsidP="0046391E"/>
        </w:tc>
        <w:tc>
          <w:tcPr>
            <w:tcW w:w="2978" w:type="dxa"/>
          </w:tcPr>
          <w:p w14:paraId="6627E86F" w14:textId="69E353F8" w:rsidR="0046391E" w:rsidRPr="004E6149" w:rsidRDefault="00A85296" w:rsidP="0046391E">
            <w:r w:rsidRPr="004E6149">
              <w:rPr>
                <w:rFonts w:hint="eastAsia"/>
              </w:rPr>
              <w:t>「評価後の改善状況」の根拠資料</w:t>
            </w:r>
          </w:p>
        </w:tc>
        <w:tc>
          <w:tcPr>
            <w:tcW w:w="4985" w:type="dxa"/>
          </w:tcPr>
          <w:p w14:paraId="30DE06CE" w14:textId="77777777" w:rsidR="0046391E" w:rsidRDefault="0046391E" w:rsidP="0046391E">
            <w:pPr>
              <w:rPr>
                <w:rFonts w:hAnsi="ＭＳ 明朝"/>
              </w:rPr>
            </w:pPr>
          </w:p>
          <w:p w14:paraId="240CCD4E" w14:textId="455598C0" w:rsidR="0046391E" w:rsidRPr="004E6149" w:rsidRDefault="0046391E" w:rsidP="0046391E"/>
        </w:tc>
      </w:tr>
      <w:tr w:rsidR="004E6149" w:rsidRPr="004E6149" w14:paraId="6493FE01" w14:textId="77777777" w:rsidTr="00415B6A">
        <w:trPr>
          <w:trHeight w:val="165"/>
        </w:trPr>
        <w:tc>
          <w:tcPr>
            <w:tcW w:w="436" w:type="dxa"/>
            <w:vMerge/>
          </w:tcPr>
          <w:p w14:paraId="4B920A83" w14:textId="77777777" w:rsidR="00A56295" w:rsidRPr="004E6149" w:rsidRDefault="00A56295" w:rsidP="004A7666"/>
        </w:tc>
        <w:tc>
          <w:tcPr>
            <w:tcW w:w="7963" w:type="dxa"/>
            <w:gridSpan w:val="2"/>
          </w:tcPr>
          <w:p w14:paraId="3CAA1929" w14:textId="77777777" w:rsidR="00A56295" w:rsidRPr="00866E4E" w:rsidRDefault="00A56295" w:rsidP="004A7666">
            <w:pPr>
              <w:rPr>
                <w:lang w:eastAsia="zh-TW"/>
              </w:rPr>
            </w:pPr>
            <w:r w:rsidRPr="00866E4E">
              <w:rPr>
                <w:rFonts w:asciiTheme="majorEastAsia" w:eastAsiaTheme="majorEastAsia" w:hAnsiTheme="majorEastAsia" w:hint="eastAsia"/>
                <w:lang w:eastAsia="zh-TW"/>
              </w:rPr>
              <w:t>＜大学基準協会使用欄＞</w:t>
            </w:r>
          </w:p>
        </w:tc>
      </w:tr>
      <w:tr w:rsidR="004E6149" w:rsidRPr="004E6149" w14:paraId="32D64384" w14:textId="77777777" w:rsidTr="00A56295">
        <w:trPr>
          <w:trHeight w:val="165"/>
        </w:trPr>
        <w:tc>
          <w:tcPr>
            <w:tcW w:w="436" w:type="dxa"/>
            <w:vMerge/>
          </w:tcPr>
          <w:p w14:paraId="1C844A7A" w14:textId="77777777" w:rsidR="00A56295" w:rsidRPr="004E6149" w:rsidRDefault="00A56295" w:rsidP="004A7666">
            <w:pPr>
              <w:rPr>
                <w:lang w:eastAsia="zh-TW"/>
              </w:rPr>
            </w:pPr>
          </w:p>
        </w:tc>
        <w:tc>
          <w:tcPr>
            <w:tcW w:w="2978" w:type="dxa"/>
          </w:tcPr>
          <w:p w14:paraId="1A29E332" w14:textId="77777777" w:rsidR="00A56295" w:rsidRPr="00866E4E" w:rsidRDefault="00A56295" w:rsidP="006670C1">
            <w:r w:rsidRPr="00866E4E">
              <w:rPr>
                <w:rFonts w:hint="eastAsia"/>
              </w:rPr>
              <w:t>評価所見</w:t>
            </w:r>
          </w:p>
        </w:tc>
        <w:tc>
          <w:tcPr>
            <w:tcW w:w="4985" w:type="dxa"/>
          </w:tcPr>
          <w:p w14:paraId="53FDA378" w14:textId="77777777" w:rsidR="00A56295" w:rsidRPr="004E6149" w:rsidRDefault="00A56295" w:rsidP="00CF1743">
            <w:r w:rsidRPr="004E6149">
              <w:rPr>
                <w:rFonts w:hint="eastAsia"/>
              </w:rPr>
              <w:t>○○○○○○○○○○○</w:t>
            </w:r>
          </w:p>
          <w:p w14:paraId="4475162C" w14:textId="77777777" w:rsidR="00A56295" w:rsidRPr="004E6149" w:rsidRDefault="00A56295" w:rsidP="00CF1743"/>
          <w:p w14:paraId="5AE07F2F" w14:textId="77777777" w:rsidR="00A56295" w:rsidRPr="004E6149" w:rsidRDefault="00A56295" w:rsidP="00CF1743">
            <w:r w:rsidRPr="004E6149">
              <w:rPr>
                <w:rFonts w:hint="eastAsia"/>
              </w:rPr>
              <w:t>＜是正勧告＞</w:t>
            </w:r>
          </w:p>
          <w:p w14:paraId="717C08CF" w14:textId="77777777" w:rsidR="00A56295" w:rsidRPr="004E6149" w:rsidRDefault="00A56295" w:rsidP="00CF1743">
            <w:pPr>
              <w:numPr>
                <w:ilvl w:val="0"/>
                <w:numId w:val="2"/>
              </w:numPr>
            </w:pPr>
          </w:p>
          <w:p w14:paraId="3E6AEC21" w14:textId="77777777" w:rsidR="00A56295" w:rsidRPr="004E6149" w:rsidRDefault="00A56295" w:rsidP="00CF1743"/>
          <w:p w14:paraId="26F17C4A" w14:textId="72023FC9" w:rsidR="00A56295" w:rsidRPr="004E6149" w:rsidRDefault="00A56295" w:rsidP="00CF1743">
            <w:r w:rsidRPr="004E6149">
              <w:rPr>
                <w:rFonts w:hint="eastAsia"/>
              </w:rPr>
              <w:t>＜</w:t>
            </w:r>
            <w:r w:rsidR="009357A0">
              <w:rPr>
                <w:rFonts w:hint="eastAsia"/>
              </w:rPr>
              <w:t>検討</w:t>
            </w:r>
            <w:r w:rsidRPr="004E6149">
              <w:rPr>
                <w:rFonts w:hint="eastAsia"/>
              </w:rPr>
              <w:t>課題＞</w:t>
            </w:r>
          </w:p>
          <w:p w14:paraId="1939F59B" w14:textId="77777777" w:rsidR="00A56295" w:rsidRPr="004E6149" w:rsidRDefault="00A56295" w:rsidP="00CF1743">
            <w:pPr>
              <w:numPr>
                <w:ilvl w:val="0"/>
                <w:numId w:val="2"/>
              </w:numPr>
            </w:pPr>
          </w:p>
          <w:p w14:paraId="5F90032A" w14:textId="77777777" w:rsidR="00A56295" w:rsidRPr="004E6149" w:rsidRDefault="00A56295" w:rsidP="004A7666"/>
        </w:tc>
      </w:tr>
      <w:tr w:rsidR="004E6149" w:rsidRPr="004E6149" w14:paraId="4B3CB7A3" w14:textId="77777777" w:rsidTr="008F088A">
        <w:trPr>
          <w:trHeight w:val="165"/>
        </w:trPr>
        <w:tc>
          <w:tcPr>
            <w:tcW w:w="436" w:type="dxa"/>
            <w:vMerge/>
          </w:tcPr>
          <w:p w14:paraId="60E8EFF3" w14:textId="77777777" w:rsidR="00A56295" w:rsidRPr="004E6149" w:rsidRDefault="00A56295" w:rsidP="004A7666"/>
        </w:tc>
        <w:tc>
          <w:tcPr>
            <w:tcW w:w="2978" w:type="dxa"/>
            <w:tcBorders>
              <w:bottom w:val="single" w:sz="4" w:space="0" w:color="auto"/>
            </w:tcBorders>
          </w:tcPr>
          <w:p w14:paraId="634A24AD" w14:textId="77777777" w:rsidR="00A56295" w:rsidRPr="004E6149" w:rsidRDefault="00A56295" w:rsidP="006670C1">
            <w:r w:rsidRPr="004E6149">
              <w:rPr>
                <w:rFonts w:hint="eastAsia"/>
              </w:rPr>
              <w:t>評定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E6DF42A" w14:textId="77777777" w:rsidR="00A56295" w:rsidRPr="004E6149" w:rsidRDefault="00A56295" w:rsidP="004A7666">
            <w:pPr>
              <w:rPr>
                <w:lang w:eastAsia="zh-TW"/>
              </w:rPr>
            </w:pPr>
            <w:r w:rsidRPr="004E6149">
              <w:rPr>
                <w:rFonts w:hint="eastAsia"/>
                <w:lang w:eastAsia="zh-TW"/>
              </w:rPr>
              <w:t>５　　４　　３　　２　　１　　評定保留</w:t>
            </w:r>
          </w:p>
        </w:tc>
      </w:tr>
    </w:tbl>
    <w:p w14:paraId="18734BA3" w14:textId="03FBA4F3" w:rsidR="0075606C" w:rsidRPr="004E6149" w:rsidRDefault="00E558CA" w:rsidP="0046391E">
      <w:pPr>
        <w:outlineLvl w:val="0"/>
        <w:rPr>
          <w:rFonts w:asciiTheme="majorEastAsia" w:eastAsiaTheme="majorEastAsia" w:hAnsiTheme="majorEastAsia"/>
          <w:lang w:eastAsia="zh-TW"/>
        </w:rPr>
      </w:pPr>
      <w:r w:rsidRPr="004E6149">
        <w:rPr>
          <w:lang w:eastAsia="zh-TW"/>
        </w:rPr>
        <w:br w:type="page"/>
      </w:r>
      <w:r w:rsidR="0075606C" w:rsidRPr="00866E4E">
        <w:rPr>
          <w:rFonts w:asciiTheme="majorEastAsia" w:eastAsiaTheme="majorEastAsia" w:hAnsiTheme="majorEastAsia" w:hint="eastAsia"/>
          <w:lang w:eastAsia="zh-TW"/>
        </w:rPr>
        <w:lastRenderedPageBreak/>
        <w:t>＜大学基準協会使用欄＞</w:t>
      </w:r>
    </w:p>
    <w:p w14:paraId="109FAA2E" w14:textId="63C3DF30" w:rsidR="0075606C" w:rsidRPr="00C608AF" w:rsidRDefault="00C608AF" w:rsidP="00C608AF">
      <w:pPr>
        <w:autoSpaceDE w:val="0"/>
        <w:autoSpaceDN w:val="0"/>
        <w:adjustRightInd w:val="0"/>
        <w:ind w:firstLineChars="100" w:firstLine="2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ゴシック" w:eastAsia="ＭＳ ゴシック" w:hAnsi="ＭＳ ゴシック" w:hint="eastAsia"/>
        </w:rPr>
        <w:t>（１）</w:t>
      </w:r>
      <w:r w:rsidRPr="00C608AF">
        <w:rPr>
          <w:rFonts w:ascii="ＭＳ ゴシック" w:eastAsia="ＭＳ ゴシック" w:hAnsi="ＭＳ ゴシック" w:hint="eastAsia"/>
        </w:rPr>
        <w:t>個別の提言事項に関する評価所見の全体まとめ</w:t>
      </w:r>
    </w:p>
    <w:p w14:paraId="58506D11" w14:textId="36AF73D6" w:rsidR="0075606C" w:rsidRPr="004E6149" w:rsidRDefault="0075606C" w:rsidP="0046391E">
      <w:pPr>
        <w:autoSpaceDE w:val="0"/>
        <w:autoSpaceDN w:val="0"/>
        <w:adjustRightInd w:val="0"/>
        <w:ind w:leftChars="200" w:left="440" w:firstLineChars="100" w:firstLine="220"/>
        <w:jc w:val="left"/>
        <w:rPr>
          <w:rFonts w:hAnsi="ＭＳ 明朝"/>
        </w:rPr>
      </w:pPr>
      <w:r w:rsidRPr="004E6149">
        <w:rPr>
          <w:rFonts w:hAnsi="ＭＳ 明朝" w:hint="eastAsia"/>
        </w:rPr>
        <w:t>○○○○○○○○○○○○○○○○○○○○○○○○○○○○○○○○○○○○○○○○○○○○○○○○○○○○○。</w:t>
      </w:r>
    </w:p>
    <w:p w14:paraId="20751485" w14:textId="77777777" w:rsidR="00115F8F" w:rsidRPr="004E6149" w:rsidRDefault="00115F8F" w:rsidP="00115F8F">
      <w:pPr>
        <w:tabs>
          <w:tab w:val="left" w:pos="410"/>
        </w:tabs>
        <w:ind w:firstLineChars="99" w:firstLine="218"/>
        <w:rPr>
          <w:rFonts w:ascii="ＭＳ ゴシック" w:eastAsia="ＭＳ ゴシック" w:hAnsi="ＭＳ ゴシック"/>
        </w:rPr>
      </w:pPr>
    </w:p>
    <w:p w14:paraId="46A10902" w14:textId="6C561ACA" w:rsidR="00115F8F" w:rsidRPr="004E6149" w:rsidRDefault="00C608AF" w:rsidP="00115F8F">
      <w:pPr>
        <w:tabs>
          <w:tab w:val="left" w:pos="410"/>
        </w:tabs>
        <w:ind w:firstLineChars="99" w:firstLine="21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</w:t>
      </w:r>
      <w:r w:rsidR="00115F8F" w:rsidRPr="004E6149">
        <w:rPr>
          <w:rFonts w:ascii="ＭＳ ゴシック" w:eastAsia="ＭＳ ゴシック" w:hAnsi="ＭＳ ゴシック" w:hint="eastAsia"/>
        </w:rPr>
        <w:t>判定</w:t>
      </w:r>
      <w:r w:rsidR="00AA06A6" w:rsidRPr="004E6149">
        <w:rPr>
          <w:rFonts w:ascii="ＭＳ ゴシック" w:eastAsia="ＭＳ ゴシック" w:hAnsi="ＭＳ ゴシック" w:hint="eastAsia"/>
        </w:rPr>
        <w:t>及び実地調査の要否</w:t>
      </w:r>
    </w:p>
    <w:p w14:paraId="2AE371A3" w14:textId="77777777" w:rsidR="00115F8F" w:rsidRPr="004E6149" w:rsidRDefault="00AA06A6" w:rsidP="004C20C4">
      <w:pPr>
        <w:tabs>
          <w:tab w:val="left" w:pos="410"/>
        </w:tabs>
        <w:ind w:leftChars="100" w:left="220" w:firstLineChars="99" w:firstLine="218"/>
        <w:rPr>
          <w:rFonts w:asciiTheme="minorEastAsia" w:eastAsiaTheme="minorEastAsia" w:hAnsiTheme="minorEastAsia"/>
        </w:rPr>
      </w:pPr>
      <w:r w:rsidRPr="004E6149">
        <w:rPr>
          <w:rFonts w:asciiTheme="minorEastAsia" w:eastAsiaTheme="minorEastAsia" w:hAnsiTheme="minorEastAsia" w:hint="eastAsia"/>
        </w:rPr>
        <w:t>判定：</w:t>
      </w:r>
      <w:r w:rsidR="004C20C4" w:rsidRPr="004E6149">
        <w:rPr>
          <w:rFonts w:asciiTheme="minorEastAsia" w:eastAsiaTheme="minorEastAsia" w:hAnsiTheme="minorEastAsia" w:hint="eastAsia"/>
        </w:rPr>
        <w:t>可・否</w:t>
      </w:r>
    </w:p>
    <w:p w14:paraId="728B40DF" w14:textId="77777777" w:rsidR="00AA06A6" w:rsidRPr="004E6149" w:rsidRDefault="00AA06A6" w:rsidP="004C20C4">
      <w:pPr>
        <w:tabs>
          <w:tab w:val="left" w:pos="410"/>
        </w:tabs>
        <w:ind w:leftChars="100" w:left="220" w:firstLineChars="99" w:firstLine="218"/>
        <w:rPr>
          <w:rFonts w:asciiTheme="minorEastAsia" w:eastAsiaTheme="minorEastAsia" w:hAnsiTheme="minorEastAsia"/>
        </w:rPr>
      </w:pPr>
      <w:r w:rsidRPr="004E6149">
        <w:rPr>
          <w:rFonts w:asciiTheme="minorEastAsia" w:eastAsiaTheme="minorEastAsia" w:hAnsiTheme="minorEastAsia" w:hint="eastAsia"/>
        </w:rPr>
        <w:t>実地調査：要・不要</w:t>
      </w:r>
    </w:p>
    <w:p w14:paraId="63448FDD" w14:textId="77777777" w:rsidR="00115F8F" w:rsidRPr="004E6149" w:rsidRDefault="00115F8F" w:rsidP="00115F8F">
      <w:pPr>
        <w:tabs>
          <w:tab w:val="left" w:pos="410"/>
        </w:tabs>
        <w:ind w:firstLineChars="99" w:firstLine="218"/>
        <w:rPr>
          <w:rFonts w:ascii="ＭＳ ゴシック" w:eastAsia="ＭＳ ゴシック" w:hAnsi="ＭＳ ゴシック"/>
        </w:rPr>
      </w:pPr>
    </w:p>
    <w:p w14:paraId="584FFDDB" w14:textId="2DB9E103" w:rsidR="00115F8F" w:rsidRPr="004E6149" w:rsidRDefault="00C608AF" w:rsidP="00C608AF">
      <w:pPr>
        <w:tabs>
          <w:tab w:val="left" w:pos="410"/>
        </w:tabs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（３）</w:t>
      </w:r>
      <w:r w:rsidR="00115F8F" w:rsidRPr="004E6149">
        <w:rPr>
          <w:rFonts w:ascii="ＭＳ ゴシック" w:eastAsia="ＭＳ ゴシック" w:hAnsi="ＭＳ ゴシック" w:hint="eastAsia"/>
        </w:rPr>
        <w:t>質問事項</w:t>
      </w:r>
      <w:r w:rsidR="00AA06A6" w:rsidRPr="004E6149">
        <w:rPr>
          <w:rFonts w:ascii="ＭＳ ゴシック" w:eastAsia="ＭＳ ゴシック" w:hAnsi="ＭＳ ゴシック" w:hint="eastAsia"/>
        </w:rPr>
        <w:t>等</w:t>
      </w:r>
    </w:p>
    <w:p w14:paraId="0FCA9BF8" w14:textId="77777777" w:rsidR="00115F8F" w:rsidRPr="004E6149" w:rsidRDefault="00E04E48" w:rsidP="00115F8F">
      <w:pPr>
        <w:numPr>
          <w:ilvl w:val="0"/>
          <w:numId w:val="3"/>
        </w:numPr>
        <w:tabs>
          <w:tab w:val="left" w:pos="410"/>
        </w:tabs>
        <w:jc w:val="left"/>
        <w:rPr>
          <w:rFonts w:hAnsi="Times New Roman"/>
        </w:rPr>
      </w:pPr>
      <w:r w:rsidRPr="004E6149">
        <w:rPr>
          <w:rFonts w:hAnsi="Times New Roman" w:hint="eastAsia"/>
        </w:rPr>
        <w:t>○○○○○○○○○○○○○○○○。</w:t>
      </w:r>
    </w:p>
    <w:p w14:paraId="6ACE31AA" w14:textId="77777777" w:rsidR="004C20C4" w:rsidRPr="004E6149" w:rsidRDefault="004C20C4" w:rsidP="00115F8F">
      <w:pPr>
        <w:numPr>
          <w:ilvl w:val="0"/>
          <w:numId w:val="3"/>
        </w:numPr>
        <w:tabs>
          <w:tab w:val="left" w:pos="410"/>
        </w:tabs>
        <w:jc w:val="left"/>
        <w:rPr>
          <w:rFonts w:hAnsi="Times New Roman"/>
        </w:rPr>
      </w:pPr>
      <w:r w:rsidRPr="004E6149">
        <w:rPr>
          <w:rFonts w:hAnsi="Times New Roman" w:hint="eastAsia"/>
        </w:rPr>
        <w:t>○○○○</w:t>
      </w:r>
      <w:r w:rsidR="00E04E48" w:rsidRPr="004E6149">
        <w:rPr>
          <w:rFonts w:hAnsi="Times New Roman" w:hint="eastAsia"/>
        </w:rPr>
        <w:t>○○○○○○○○○○○○。</w:t>
      </w:r>
    </w:p>
    <w:p w14:paraId="035425EC" w14:textId="77777777" w:rsidR="0075606C" w:rsidRPr="004E6149" w:rsidRDefault="0075606C" w:rsidP="0075606C">
      <w:pPr>
        <w:autoSpaceDE w:val="0"/>
        <w:autoSpaceDN w:val="0"/>
        <w:adjustRightInd w:val="0"/>
        <w:ind w:leftChars="100" w:left="220"/>
        <w:jc w:val="left"/>
        <w:rPr>
          <w:rFonts w:hAnsi="ＭＳ 明朝"/>
        </w:rPr>
      </w:pPr>
    </w:p>
    <w:p w14:paraId="4E3F7612" w14:textId="77777777" w:rsidR="00662B29" w:rsidRPr="004E6149" w:rsidRDefault="004C20C4" w:rsidP="004C20C4">
      <w:pPr>
        <w:autoSpaceDE w:val="0"/>
        <w:autoSpaceDN w:val="0"/>
        <w:adjustRightInd w:val="0"/>
        <w:jc w:val="right"/>
      </w:pPr>
      <w:r w:rsidRPr="004E6149">
        <w:rPr>
          <w:rFonts w:hint="eastAsia"/>
        </w:rPr>
        <w:t>以上</w:t>
      </w:r>
    </w:p>
    <w:sectPr w:rsidR="00662B29" w:rsidRPr="004E6149" w:rsidSect="00CA3A1C">
      <w:headerReference w:type="default" r:id="rId7"/>
      <w:footerReference w:type="default" r:id="rId8"/>
      <w:headerReference w:type="first" r:id="rId9"/>
      <w:pgSz w:w="11906" w:h="16838" w:code="9"/>
      <w:pgMar w:top="1985" w:right="1701" w:bottom="1701" w:left="1701" w:header="851" w:footer="567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59013" w14:textId="77777777" w:rsidR="0007624C" w:rsidRDefault="0007624C">
      <w:r>
        <w:separator/>
      </w:r>
    </w:p>
  </w:endnote>
  <w:endnote w:type="continuationSeparator" w:id="0">
    <w:p w14:paraId="09DB23CB" w14:textId="77777777" w:rsidR="0007624C" w:rsidRDefault="0007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2832383"/>
      <w:docPartObj>
        <w:docPartGallery w:val="Page Numbers (Bottom of Page)"/>
        <w:docPartUnique/>
      </w:docPartObj>
    </w:sdtPr>
    <w:sdtEndPr/>
    <w:sdtContent>
      <w:p w14:paraId="0B2F5FF9" w14:textId="5586A360" w:rsidR="00625CB1" w:rsidRDefault="00625CB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DFA0972" w14:textId="77777777" w:rsidR="00E8515D" w:rsidRDefault="00E8515D" w:rsidP="00CF01A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E21D2" w14:textId="77777777" w:rsidR="0007624C" w:rsidRDefault="0007624C">
      <w:r>
        <w:separator/>
      </w:r>
    </w:p>
  </w:footnote>
  <w:footnote w:type="continuationSeparator" w:id="0">
    <w:p w14:paraId="241B0BEE" w14:textId="77777777" w:rsidR="0007624C" w:rsidRDefault="00076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783D" w14:textId="77777777" w:rsidR="00302DD0" w:rsidRPr="007B6E4F" w:rsidRDefault="00302DD0" w:rsidP="00302DD0">
    <w:pPr>
      <w:pStyle w:val="a3"/>
      <w:jc w:val="right"/>
      <w:rPr>
        <w:rFonts w:hAnsi="ＭＳ 明朝"/>
      </w:rPr>
    </w:pPr>
  </w:p>
  <w:p w14:paraId="148EBBFE" w14:textId="77777777" w:rsidR="00302DD0" w:rsidRDefault="00302DD0" w:rsidP="00302DD0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4E0B5" w14:textId="1BC73793" w:rsidR="00866E4E" w:rsidRDefault="00866E4E" w:rsidP="00866E4E">
    <w:pPr>
      <w:pStyle w:val="a3"/>
      <w:jc w:val="right"/>
    </w:pPr>
    <w:r>
      <w:rPr>
        <w:rFonts w:hint="eastAsia"/>
      </w:rPr>
      <w:t>（様式17）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937B6"/>
    <w:multiLevelType w:val="hybridMultilevel"/>
    <w:tmpl w:val="C26E6844"/>
    <w:lvl w:ilvl="0" w:tplc="04090011">
      <w:start w:val="1"/>
      <w:numFmt w:val="decimalEnclosedCircle"/>
      <w:lvlText w:val="%1"/>
      <w:lvlJc w:val="left"/>
      <w:pPr>
        <w:ind w:left="1055" w:hanging="420"/>
      </w:p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1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3F148F"/>
    <w:multiLevelType w:val="hybridMultilevel"/>
    <w:tmpl w:val="C26E6844"/>
    <w:lvl w:ilvl="0" w:tplc="04090011">
      <w:start w:val="1"/>
      <w:numFmt w:val="decimalEnclosedCircle"/>
      <w:lvlText w:val="%1"/>
      <w:lvlJc w:val="left"/>
      <w:pPr>
        <w:ind w:left="1055" w:hanging="420"/>
      </w:p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3" w15:restartNumberingAfterBreak="0">
    <w:nsid w:val="4ACD6087"/>
    <w:multiLevelType w:val="hybridMultilevel"/>
    <w:tmpl w:val="CFC20304"/>
    <w:lvl w:ilvl="0" w:tplc="18ACD37E">
      <w:start w:val="1"/>
      <w:numFmt w:val="bullet"/>
      <w:lvlText w:val="‧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974045">
    <w:abstractNumId w:val="1"/>
  </w:num>
  <w:num w:numId="2" w16cid:durableId="787315668">
    <w:abstractNumId w:val="3"/>
  </w:num>
  <w:num w:numId="3" w16cid:durableId="837648367">
    <w:abstractNumId w:val="0"/>
  </w:num>
  <w:num w:numId="4" w16cid:durableId="1820999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220B4"/>
    <w:rsid w:val="000236B0"/>
    <w:rsid w:val="00027BD3"/>
    <w:rsid w:val="000346CF"/>
    <w:rsid w:val="00041834"/>
    <w:rsid w:val="0007624C"/>
    <w:rsid w:val="000925D4"/>
    <w:rsid w:val="0009681B"/>
    <w:rsid w:val="000A17F8"/>
    <w:rsid w:val="000A5273"/>
    <w:rsid w:val="000D02FD"/>
    <w:rsid w:val="00100FC4"/>
    <w:rsid w:val="00115F8F"/>
    <w:rsid w:val="001166BB"/>
    <w:rsid w:val="00126913"/>
    <w:rsid w:val="00137CE4"/>
    <w:rsid w:val="00186248"/>
    <w:rsid w:val="001C3345"/>
    <w:rsid w:val="00223D7B"/>
    <w:rsid w:val="0022648A"/>
    <w:rsid w:val="00236886"/>
    <w:rsid w:val="00240210"/>
    <w:rsid w:val="002407A5"/>
    <w:rsid w:val="00243BA4"/>
    <w:rsid w:val="0024699B"/>
    <w:rsid w:val="002708B1"/>
    <w:rsid w:val="00285C2B"/>
    <w:rsid w:val="00285FE6"/>
    <w:rsid w:val="0028698F"/>
    <w:rsid w:val="00290D10"/>
    <w:rsid w:val="002B05A5"/>
    <w:rsid w:val="002D2083"/>
    <w:rsid w:val="00302DD0"/>
    <w:rsid w:val="00313B39"/>
    <w:rsid w:val="00315AA6"/>
    <w:rsid w:val="0033137D"/>
    <w:rsid w:val="00375DB6"/>
    <w:rsid w:val="00380B2D"/>
    <w:rsid w:val="003C79D0"/>
    <w:rsid w:val="003D234A"/>
    <w:rsid w:val="003F4B21"/>
    <w:rsid w:val="003F5F2C"/>
    <w:rsid w:val="003F6FAF"/>
    <w:rsid w:val="00413314"/>
    <w:rsid w:val="00443953"/>
    <w:rsid w:val="0045720F"/>
    <w:rsid w:val="0046391E"/>
    <w:rsid w:val="00483B38"/>
    <w:rsid w:val="00486CC0"/>
    <w:rsid w:val="004930C5"/>
    <w:rsid w:val="004972FD"/>
    <w:rsid w:val="004A73E9"/>
    <w:rsid w:val="004A7666"/>
    <w:rsid w:val="004C20C4"/>
    <w:rsid w:val="004E6149"/>
    <w:rsid w:val="00505597"/>
    <w:rsid w:val="00506991"/>
    <w:rsid w:val="005157A5"/>
    <w:rsid w:val="00550F76"/>
    <w:rsid w:val="00560E36"/>
    <w:rsid w:val="00561307"/>
    <w:rsid w:val="00577A01"/>
    <w:rsid w:val="0058589C"/>
    <w:rsid w:val="0059635D"/>
    <w:rsid w:val="0059724E"/>
    <w:rsid w:val="005A3385"/>
    <w:rsid w:val="005B02EA"/>
    <w:rsid w:val="005B429A"/>
    <w:rsid w:val="005B7CFA"/>
    <w:rsid w:val="005D014D"/>
    <w:rsid w:val="005F11E9"/>
    <w:rsid w:val="006007B5"/>
    <w:rsid w:val="0062287F"/>
    <w:rsid w:val="00625CB1"/>
    <w:rsid w:val="00627B1D"/>
    <w:rsid w:val="0065258D"/>
    <w:rsid w:val="00662B29"/>
    <w:rsid w:val="006670C1"/>
    <w:rsid w:val="006747E8"/>
    <w:rsid w:val="00681E30"/>
    <w:rsid w:val="006B6A63"/>
    <w:rsid w:val="006E73ED"/>
    <w:rsid w:val="006F60B3"/>
    <w:rsid w:val="006F6CB0"/>
    <w:rsid w:val="00721540"/>
    <w:rsid w:val="007313EA"/>
    <w:rsid w:val="00737589"/>
    <w:rsid w:val="00737C76"/>
    <w:rsid w:val="00740F78"/>
    <w:rsid w:val="0075606C"/>
    <w:rsid w:val="007678FF"/>
    <w:rsid w:val="00795F78"/>
    <w:rsid w:val="007A48F0"/>
    <w:rsid w:val="007A5366"/>
    <w:rsid w:val="007F3431"/>
    <w:rsid w:val="007F6E34"/>
    <w:rsid w:val="008329D8"/>
    <w:rsid w:val="00835B1A"/>
    <w:rsid w:val="00860073"/>
    <w:rsid w:val="00866E4E"/>
    <w:rsid w:val="008815D5"/>
    <w:rsid w:val="0088406D"/>
    <w:rsid w:val="00890374"/>
    <w:rsid w:val="00890B72"/>
    <w:rsid w:val="00891DDB"/>
    <w:rsid w:val="008B7EDF"/>
    <w:rsid w:val="008C0ADF"/>
    <w:rsid w:val="008F088A"/>
    <w:rsid w:val="009163FF"/>
    <w:rsid w:val="009357A0"/>
    <w:rsid w:val="00970E16"/>
    <w:rsid w:val="00974061"/>
    <w:rsid w:val="009A6540"/>
    <w:rsid w:val="009C3D7F"/>
    <w:rsid w:val="009F0920"/>
    <w:rsid w:val="009F2C04"/>
    <w:rsid w:val="00A003AB"/>
    <w:rsid w:val="00A10493"/>
    <w:rsid w:val="00A25185"/>
    <w:rsid w:val="00A50628"/>
    <w:rsid w:val="00A54A58"/>
    <w:rsid w:val="00A56295"/>
    <w:rsid w:val="00A77D16"/>
    <w:rsid w:val="00A85296"/>
    <w:rsid w:val="00A95F9B"/>
    <w:rsid w:val="00AA06A6"/>
    <w:rsid w:val="00B115E5"/>
    <w:rsid w:val="00B4282A"/>
    <w:rsid w:val="00B662ED"/>
    <w:rsid w:val="00BA5161"/>
    <w:rsid w:val="00BB13BA"/>
    <w:rsid w:val="00BC4A98"/>
    <w:rsid w:val="00BD03D9"/>
    <w:rsid w:val="00BE5713"/>
    <w:rsid w:val="00BE7945"/>
    <w:rsid w:val="00C12ACD"/>
    <w:rsid w:val="00C325D2"/>
    <w:rsid w:val="00C608AF"/>
    <w:rsid w:val="00C61F95"/>
    <w:rsid w:val="00C62C7B"/>
    <w:rsid w:val="00C80033"/>
    <w:rsid w:val="00C8325F"/>
    <w:rsid w:val="00CA3A1C"/>
    <w:rsid w:val="00CA4FD2"/>
    <w:rsid w:val="00CC1AF1"/>
    <w:rsid w:val="00CF01A5"/>
    <w:rsid w:val="00CF01AA"/>
    <w:rsid w:val="00D1017D"/>
    <w:rsid w:val="00D33466"/>
    <w:rsid w:val="00D740F1"/>
    <w:rsid w:val="00D84349"/>
    <w:rsid w:val="00D8560D"/>
    <w:rsid w:val="00DA04DC"/>
    <w:rsid w:val="00DC09BD"/>
    <w:rsid w:val="00DC600F"/>
    <w:rsid w:val="00DC6FA8"/>
    <w:rsid w:val="00DC7A7D"/>
    <w:rsid w:val="00E049BD"/>
    <w:rsid w:val="00E04E48"/>
    <w:rsid w:val="00E156FE"/>
    <w:rsid w:val="00E540AD"/>
    <w:rsid w:val="00E558CA"/>
    <w:rsid w:val="00E6160D"/>
    <w:rsid w:val="00E67441"/>
    <w:rsid w:val="00E677E1"/>
    <w:rsid w:val="00E83D4C"/>
    <w:rsid w:val="00E8515D"/>
    <w:rsid w:val="00E856D6"/>
    <w:rsid w:val="00E9744F"/>
    <w:rsid w:val="00ED2CDF"/>
    <w:rsid w:val="00EE29E7"/>
    <w:rsid w:val="00EE31F8"/>
    <w:rsid w:val="00F04E5A"/>
    <w:rsid w:val="00F10DC6"/>
    <w:rsid w:val="00F3167B"/>
    <w:rsid w:val="00F413CC"/>
    <w:rsid w:val="00F42F75"/>
    <w:rsid w:val="00F51A30"/>
    <w:rsid w:val="00F53DFF"/>
    <w:rsid w:val="00F955FC"/>
    <w:rsid w:val="00FD02E1"/>
    <w:rsid w:val="00FE5619"/>
    <w:rsid w:val="00FE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49F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09B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406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CF01A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61307"/>
    <w:rPr>
      <w:rFonts w:ascii="Arial" w:eastAsia="ＭＳ ゴシック" w:hAnsi="Arial"/>
      <w:sz w:val="18"/>
      <w:szCs w:val="18"/>
    </w:rPr>
  </w:style>
  <w:style w:type="character" w:styleId="a7">
    <w:name w:val="annotation reference"/>
    <w:semiHidden/>
    <w:rsid w:val="00561307"/>
    <w:rPr>
      <w:sz w:val="18"/>
      <w:szCs w:val="18"/>
    </w:rPr>
  </w:style>
  <w:style w:type="paragraph" w:styleId="a8">
    <w:name w:val="annotation text"/>
    <w:basedOn w:val="a"/>
    <w:semiHidden/>
    <w:rsid w:val="00561307"/>
    <w:pPr>
      <w:jc w:val="left"/>
    </w:pPr>
  </w:style>
  <w:style w:type="paragraph" w:styleId="a9">
    <w:name w:val="annotation subject"/>
    <w:basedOn w:val="a8"/>
    <w:next w:val="a8"/>
    <w:semiHidden/>
    <w:rsid w:val="00561307"/>
    <w:rPr>
      <w:b/>
      <w:bCs/>
    </w:rPr>
  </w:style>
  <w:style w:type="paragraph" w:styleId="aa">
    <w:name w:val="Document Map"/>
    <w:basedOn w:val="a"/>
    <w:semiHidden/>
    <w:rsid w:val="00505597"/>
    <w:pPr>
      <w:shd w:val="clear" w:color="auto" w:fill="000080"/>
    </w:pPr>
    <w:rPr>
      <w:rFonts w:ascii="Arial" w:eastAsia="ＭＳ ゴシック" w:hAnsi="Arial"/>
    </w:rPr>
  </w:style>
  <w:style w:type="paragraph" w:styleId="ab">
    <w:name w:val="Revision"/>
    <w:hidden/>
    <w:uiPriority w:val="99"/>
    <w:semiHidden/>
    <w:rsid w:val="000925D4"/>
    <w:rPr>
      <w:rFonts w:ascii="ＭＳ 明朝"/>
      <w:kern w:val="2"/>
      <w:sz w:val="22"/>
      <w:szCs w:val="22"/>
    </w:rPr>
  </w:style>
  <w:style w:type="character" w:customStyle="1" w:styleId="a5">
    <w:name w:val="フッター (文字)"/>
    <w:basedOn w:val="a0"/>
    <w:link w:val="a4"/>
    <w:uiPriority w:val="99"/>
    <w:rsid w:val="00625CB1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D4A03C2634404A8B50F0AB7AA783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5704DF-EE94-45A5-BB73-D6236B57CC56}"/>
      </w:docPartPr>
      <w:docPartBody>
        <w:p w:rsidR="00F01FE9" w:rsidRDefault="00F01FE9" w:rsidP="00F01FE9">
          <w:pPr>
            <w:pStyle w:val="8BD4A03C2634404A8B50F0AB7AA783CB"/>
          </w:pPr>
          <w:r w:rsidRPr="00781422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E9"/>
    <w:rsid w:val="0028698F"/>
    <w:rsid w:val="00681E30"/>
    <w:rsid w:val="00721540"/>
    <w:rsid w:val="00A95F9B"/>
    <w:rsid w:val="00AC6EB6"/>
    <w:rsid w:val="00C80033"/>
    <w:rsid w:val="00F01FE9"/>
    <w:rsid w:val="00F4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1FE9"/>
    <w:rPr>
      <w:color w:val="666666"/>
    </w:rPr>
  </w:style>
  <w:style w:type="paragraph" w:customStyle="1" w:styleId="8BD4A03C2634404A8B50F0AB7AA783CB">
    <w:name w:val="8BD4A03C2634404A8B50F0AB7AA783CB"/>
    <w:rsid w:val="00F01FE9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2026-04-20T03:45:00Z</dcterms:created>
  <dcterms:modified xsi:type="dcterms:W3CDTF">2026-04-20T03:46:00Z</dcterms:modified>
</cp:coreProperties>
</file>