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9F67" w14:textId="1EFD1278" w:rsidR="0024543C" w:rsidRDefault="0024543C" w:rsidP="0024543C">
      <w:pPr>
        <w:jc w:val="right"/>
      </w:pPr>
      <w:r w:rsidRPr="00EC67BB">
        <w:rPr>
          <w:rFonts w:hint="eastAsia"/>
          <w:kern w:val="0"/>
        </w:rPr>
        <w:t xml:space="preserve">　年　月　</w:t>
      </w:r>
      <w:r w:rsidRPr="001F2629">
        <w:rPr>
          <w:rFonts w:hint="eastAsia"/>
          <w:kern w:val="0"/>
        </w:rPr>
        <w:t>日</w:t>
      </w:r>
    </w:p>
    <w:p w14:paraId="01132271" w14:textId="126CEAE4" w:rsidR="0024543C" w:rsidRDefault="0024543C" w:rsidP="0024543C"/>
    <w:p w14:paraId="561CEB71" w14:textId="27CD23FF" w:rsidR="0024543C" w:rsidRDefault="0024543C" w:rsidP="0024543C">
      <w:r>
        <w:rPr>
          <w:rFonts w:hint="eastAsia"/>
        </w:rPr>
        <w:t>公益財団法人大学基準協会</w:t>
      </w:r>
    </w:p>
    <w:p w14:paraId="4285CC61" w14:textId="33266A6C" w:rsidR="005B5711" w:rsidRDefault="005B5711" w:rsidP="00EC67BB">
      <w:pPr>
        <w:ind w:firstLineChars="100" w:firstLine="210"/>
        <w:rPr>
          <w:kern w:val="0"/>
        </w:rPr>
      </w:pPr>
      <w:r>
        <w:rPr>
          <w:rFonts w:hint="eastAsia"/>
          <w:kern w:val="0"/>
        </w:rPr>
        <w:t>大学評価委員会</w:t>
      </w:r>
    </w:p>
    <w:p w14:paraId="2E813634" w14:textId="165CE064" w:rsidR="0024543C" w:rsidRDefault="005B5711" w:rsidP="00EC67BB">
      <w:pPr>
        <w:ind w:firstLineChars="100" w:firstLine="210"/>
      </w:pPr>
      <w:r>
        <w:rPr>
          <w:rFonts w:hint="eastAsia"/>
          <w:kern w:val="0"/>
        </w:rPr>
        <w:t>委員長</w:t>
      </w:r>
      <w:r w:rsidR="0024543C" w:rsidRPr="00EC67BB">
        <w:rPr>
          <w:rFonts w:hint="eastAsia"/>
          <w:kern w:val="0"/>
        </w:rPr>
        <w:t xml:space="preserve">　○○　○</w:t>
      </w:r>
      <w:r w:rsidR="0024543C" w:rsidRPr="001F2629">
        <w:rPr>
          <w:rFonts w:hint="eastAsia"/>
          <w:kern w:val="0"/>
        </w:rPr>
        <w:t>○</w:t>
      </w:r>
      <w:r w:rsidR="0024543C" w:rsidRPr="00EC67BB">
        <w:rPr>
          <w:rFonts w:hint="eastAsia"/>
          <w:kern w:val="0"/>
        </w:rPr>
        <w:t xml:space="preserve">　殿</w:t>
      </w:r>
    </w:p>
    <w:p w14:paraId="330D0038" w14:textId="77777777" w:rsidR="007C59EE" w:rsidRDefault="007C59EE"/>
    <w:p w14:paraId="14CE430E" w14:textId="77777777" w:rsidR="007C59EE" w:rsidRDefault="007C59EE">
      <w:r>
        <w:rPr>
          <w:rFonts w:hint="eastAsia"/>
        </w:rPr>
        <w:t xml:space="preserve">　　　　　　　　　　　　　　　　　　　　　　　　　　　　　</w:t>
      </w:r>
      <w:r w:rsidR="00F81EBE">
        <w:rPr>
          <w:rFonts w:hint="eastAsia"/>
        </w:rPr>
        <w:t xml:space="preserve">　　　　　　</w:t>
      </w:r>
      <w:r>
        <w:rPr>
          <w:rFonts w:hint="eastAsia"/>
        </w:rPr>
        <w:t xml:space="preserve">　　大　学</w:t>
      </w:r>
    </w:p>
    <w:p w14:paraId="3F9DF5AB" w14:textId="77777777" w:rsidR="007C59EE" w:rsidRPr="000A0368" w:rsidRDefault="007C59EE">
      <w:pPr>
        <w:spacing w:line="240" w:lineRule="atLeast"/>
        <w:rPr>
          <w:sz w:val="12"/>
          <w:szCs w:val="12"/>
          <w:vertAlign w:val="subscript"/>
        </w:rPr>
      </w:pPr>
      <w:r>
        <w:rPr>
          <w:rFonts w:hint="eastAsia"/>
        </w:rPr>
        <w:t xml:space="preserve">　　　　　　　　　　　　　　　　　　</w:t>
      </w:r>
      <w:r w:rsidRPr="000A0368">
        <w:rPr>
          <w:rFonts w:hint="eastAsia"/>
          <w:sz w:val="12"/>
          <w:szCs w:val="12"/>
        </w:rPr>
        <w:t xml:space="preserve">　　 </w:t>
      </w:r>
      <w:r w:rsidR="000A0368">
        <w:rPr>
          <w:rFonts w:hint="eastAsia"/>
          <w:sz w:val="12"/>
          <w:szCs w:val="12"/>
        </w:rPr>
        <w:t xml:space="preserve">　　　　　　</w:t>
      </w:r>
    </w:p>
    <w:p w14:paraId="29E687B3" w14:textId="77777777" w:rsidR="007C59EE" w:rsidRDefault="00A725CE">
      <w:pPr>
        <w:spacing w:line="240" w:lineRule="atLeast"/>
      </w:pPr>
      <w:r>
        <w:rPr>
          <w:rFonts w:hint="eastAsia"/>
        </w:rPr>
        <w:t xml:space="preserve">　　　　　　　　　　　　　　　　　　　　　　　　学長　　　</w:t>
      </w:r>
      <w:r w:rsidR="007C59EE">
        <w:rPr>
          <w:rFonts w:hint="eastAsia"/>
        </w:rPr>
        <w:t xml:space="preserve">　　　　　　　　　　印</w:t>
      </w:r>
    </w:p>
    <w:p w14:paraId="2ADF0770" w14:textId="77777777" w:rsidR="00C004CF" w:rsidRDefault="00C004CF" w:rsidP="00C004CF">
      <w:pPr>
        <w:jc w:val="center"/>
        <w:rPr>
          <w:kern w:val="0"/>
          <w:sz w:val="24"/>
        </w:rPr>
      </w:pPr>
    </w:p>
    <w:p w14:paraId="492D14E0" w14:textId="13A64696" w:rsidR="00C004CF" w:rsidRDefault="005B5711" w:rsidP="00C004CF">
      <w:pPr>
        <w:jc w:val="center"/>
        <w:rPr>
          <w:sz w:val="24"/>
        </w:rPr>
      </w:pPr>
      <w:r>
        <w:rPr>
          <w:rFonts w:hint="eastAsia"/>
          <w:kern w:val="0"/>
          <w:sz w:val="24"/>
        </w:rPr>
        <w:t>弾力的措置にかかる</w:t>
      </w:r>
      <w:r w:rsidR="00266015">
        <w:rPr>
          <w:rFonts w:hint="eastAsia"/>
          <w:kern w:val="0"/>
          <w:sz w:val="24"/>
        </w:rPr>
        <w:t>要件充足確認の申請</w:t>
      </w:r>
    </w:p>
    <w:p w14:paraId="0724E0D8" w14:textId="77777777" w:rsidR="007C59EE" w:rsidRDefault="007C59EE"/>
    <w:p w14:paraId="2CD28487" w14:textId="26511953" w:rsidR="007C59EE" w:rsidRDefault="009676AE">
      <w:pPr>
        <w:ind w:firstLine="210"/>
      </w:pPr>
      <w:r>
        <w:rPr>
          <w:rFonts w:hint="eastAsia"/>
        </w:rPr>
        <w:t>本学が、貴協会が定める要件を満たし、大学評価における「</w:t>
      </w:r>
      <w:r w:rsidRPr="009676AE">
        <w:rPr>
          <w:rFonts w:hint="eastAsia"/>
        </w:rPr>
        <w:t>大学の創意工夫を促すための弾力的措置</w:t>
      </w:r>
      <w:r>
        <w:rPr>
          <w:rFonts w:hint="eastAsia"/>
        </w:rPr>
        <w:t>」の対象となることについて、確認を求めます</w:t>
      </w:r>
      <w:r w:rsidR="007C59EE">
        <w:rPr>
          <w:rFonts w:hint="eastAsia"/>
        </w:rPr>
        <w:t>。</w:t>
      </w:r>
    </w:p>
    <w:tbl>
      <w:tblPr>
        <w:tblStyle w:val="ad"/>
        <w:tblW w:w="8499" w:type="dxa"/>
        <w:tblLook w:val="04A0" w:firstRow="1" w:lastRow="0" w:firstColumn="1" w:lastColumn="0" w:noHBand="0" w:noVBand="1"/>
      </w:tblPr>
      <w:tblGrid>
        <w:gridCol w:w="2371"/>
        <w:gridCol w:w="1246"/>
        <w:gridCol w:w="416"/>
        <w:gridCol w:w="4466"/>
      </w:tblGrid>
      <w:tr w:rsidR="005B5711" w14:paraId="507689AC" w14:textId="77777777" w:rsidTr="007341BE">
        <w:tc>
          <w:tcPr>
            <w:tcW w:w="3617" w:type="dxa"/>
            <w:gridSpan w:val="2"/>
          </w:tcPr>
          <w:p w14:paraId="1262C91D" w14:textId="1298A107" w:rsidR="005B5711" w:rsidRDefault="005B5711">
            <w:r>
              <w:rPr>
                <w:rFonts w:hint="eastAsia"/>
              </w:rPr>
              <w:t>大学評価に申請を予定している年度</w:t>
            </w:r>
          </w:p>
        </w:tc>
        <w:tc>
          <w:tcPr>
            <w:tcW w:w="4877" w:type="dxa"/>
            <w:gridSpan w:val="2"/>
          </w:tcPr>
          <w:p w14:paraId="72CA283C" w14:textId="2D3D4ACE" w:rsidR="005B5711" w:rsidRDefault="00006DEB" w:rsidP="007341BE">
            <w:pPr>
              <w:ind w:firstLineChars="1900" w:firstLine="3990"/>
              <w:jc w:val="left"/>
            </w:pPr>
            <w:r>
              <w:rPr>
                <w:rFonts w:hint="eastAsia"/>
              </w:rPr>
              <w:t>年度</w:t>
            </w:r>
          </w:p>
        </w:tc>
      </w:tr>
      <w:tr w:rsidR="000A2400" w14:paraId="223CC152" w14:textId="77777777" w:rsidTr="007341BE">
        <w:tc>
          <w:tcPr>
            <w:tcW w:w="3617" w:type="dxa"/>
            <w:gridSpan w:val="2"/>
          </w:tcPr>
          <w:p w14:paraId="17CDF63A" w14:textId="3CFADE37" w:rsidR="000A2400" w:rsidRDefault="000A2400">
            <w:r>
              <w:rPr>
                <w:rFonts w:hint="eastAsia"/>
              </w:rPr>
              <w:t>要件ア）を充足し</w:t>
            </w:r>
            <w:r w:rsidR="00DF7096">
              <w:rPr>
                <w:rFonts w:hint="eastAsia"/>
              </w:rPr>
              <w:t>ている</w:t>
            </w:r>
            <w:r>
              <w:rPr>
                <w:rFonts w:hint="eastAsia"/>
              </w:rPr>
              <w:t>ことの説明</w:t>
            </w:r>
          </w:p>
          <w:p w14:paraId="17D5DE4F" w14:textId="77777777" w:rsidR="000A2400" w:rsidRDefault="000A2400"/>
          <w:p w14:paraId="52865376" w14:textId="17DFC6B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ア）</w:t>
            </w:r>
          </w:p>
          <w:p w14:paraId="655A978A" w14:textId="77777777" w:rsidR="000A2400" w:rsidRDefault="000A2400">
            <w:pPr>
              <w:ind w:leftChars="100" w:left="210"/>
              <w:rPr>
                <w:sz w:val="18"/>
                <w:szCs w:val="18"/>
              </w:rPr>
            </w:pPr>
            <w:r w:rsidRPr="000A2400">
              <w:rPr>
                <w:rFonts w:hint="eastAsia"/>
                <w:sz w:val="18"/>
                <w:szCs w:val="18"/>
              </w:rPr>
              <w:t>基準２「内部質保証」に関し、是正勧告及び改善課題のいずれも提言されていない。</w:t>
            </w:r>
          </w:p>
          <w:p w14:paraId="5BE6DB7D" w14:textId="5C37652B" w:rsidR="0063771F" w:rsidRPr="007341BE" w:rsidRDefault="0063771F" w:rsidP="007341BE">
            <w:pPr>
              <w:ind w:leftChars="100" w:left="210"/>
              <w:rPr>
                <w:sz w:val="18"/>
                <w:szCs w:val="18"/>
              </w:rPr>
            </w:pPr>
            <w:r>
              <w:rPr>
                <w:rFonts w:hint="eastAsia"/>
                <w:sz w:val="18"/>
                <w:szCs w:val="18"/>
              </w:rPr>
              <w:t>（要件の読み</w:t>
            </w:r>
            <w:r w:rsidRPr="00D57634">
              <w:rPr>
                <w:rFonts w:hint="eastAsia"/>
                <w:sz w:val="18"/>
                <w:szCs w:val="18"/>
              </w:rPr>
              <w:t>替えについては</w:t>
            </w:r>
            <w:r w:rsidR="008C2AE0" w:rsidRPr="00D57634">
              <w:rPr>
                <w:rFonts w:hint="eastAsia"/>
                <w:sz w:val="18"/>
                <w:szCs w:val="18"/>
              </w:rPr>
              <w:t>、大学評価ハンドブック資料10</w:t>
            </w:r>
            <w:r w:rsidRPr="00D57634">
              <w:rPr>
                <w:rFonts w:hint="eastAsia"/>
                <w:sz w:val="18"/>
                <w:szCs w:val="18"/>
              </w:rPr>
              <w:t>「機関別認証評価における大学及び短期大学の創意工夫を促すための弾力的措置</w:t>
            </w:r>
            <w:r w:rsidRPr="0063771F">
              <w:rPr>
                <w:rFonts w:hint="eastAsia"/>
                <w:sz w:val="18"/>
                <w:szCs w:val="18"/>
              </w:rPr>
              <w:t>について</w:t>
            </w:r>
            <w:r>
              <w:rPr>
                <w:rFonts w:hint="eastAsia"/>
                <w:sz w:val="18"/>
                <w:szCs w:val="18"/>
              </w:rPr>
              <w:t>」参照。イ及びウも同様）</w:t>
            </w:r>
          </w:p>
        </w:tc>
        <w:tc>
          <w:tcPr>
            <w:tcW w:w="4877" w:type="dxa"/>
            <w:gridSpan w:val="2"/>
          </w:tcPr>
          <w:p w14:paraId="427F21B4" w14:textId="3239B01C" w:rsidR="000A2400" w:rsidRDefault="000A2400" w:rsidP="007341BE">
            <w:pPr>
              <w:ind w:left="210" w:hangingChars="100" w:hanging="210"/>
              <w:jc w:val="left"/>
            </w:pPr>
            <w:r w:rsidRPr="007341BE">
              <w:rPr>
                <w:rFonts w:hint="eastAsia"/>
                <w:color w:val="FF0000"/>
              </w:rPr>
              <w:t>※前回の機関別認証評価が本協会以外の機関だった大学のみ記載。</w:t>
            </w:r>
          </w:p>
        </w:tc>
      </w:tr>
      <w:tr w:rsidR="000A2400" w14:paraId="77903228" w14:textId="77777777" w:rsidTr="007341BE">
        <w:tc>
          <w:tcPr>
            <w:tcW w:w="3617" w:type="dxa"/>
            <w:gridSpan w:val="2"/>
          </w:tcPr>
          <w:p w14:paraId="1F4862A8" w14:textId="7F2BB247" w:rsidR="000A2400" w:rsidRDefault="000A2400" w:rsidP="000A2400">
            <w:r>
              <w:rPr>
                <w:rFonts w:hint="eastAsia"/>
              </w:rPr>
              <w:t>要件イ）を充足し</w:t>
            </w:r>
            <w:r w:rsidR="00DF7096">
              <w:rPr>
                <w:rFonts w:hint="eastAsia"/>
              </w:rPr>
              <w:t>ている</w:t>
            </w:r>
            <w:r>
              <w:rPr>
                <w:rFonts w:hint="eastAsia"/>
              </w:rPr>
              <w:t>ことの説明</w:t>
            </w:r>
          </w:p>
          <w:p w14:paraId="36FD80BA" w14:textId="77777777" w:rsidR="000A2400" w:rsidRDefault="000A2400" w:rsidP="000A2400"/>
          <w:p w14:paraId="3640428D" w14:textId="4D85C4AE"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イ）</w:t>
            </w:r>
          </w:p>
          <w:p w14:paraId="7F3393B1" w14:textId="02C16B0E" w:rsidR="000A2400" w:rsidRDefault="000A2400" w:rsidP="007341BE">
            <w:pPr>
              <w:ind w:leftChars="100" w:left="210"/>
            </w:pPr>
            <w:r w:rsidRPr="000A2400">
              <w:rPr>
                <w:rFonts w:hint="eastAsia"/>
                <w:sz w:val="18"/>
                <w:szCs w:val="18"/>
              </w:rPr>
              <w:t>基準４「教育課程・学習成果」に関し、是正勧告が提言されていない。</w:t>
            </w:r>
          </w:p>
        </w:tc>
        <w:tc>
          <w:tcPr>
            <w:tcW w:w="4877" w:type="dxa"/>
            <w:gridSpan w:val="2"/>
          </w:tcPr>
          <w:p w14:paraId="78B5F54B" w14:textId="48899BFA" w:rsidR="000A2400" w:rsidRPr="000A2400" w:rsidRDefault="000A2400" w:rsidP="000A2400">
            <w:pPr>
              <w:ind w:left="210" w:hangingChars="100" w:hanging="210"/>
              <w:jc w:val="left"/>
              <w:rPr>
                <w:color w:val="FF0000"/>
              </w:rPr>
            </w:pPr>
            <w:r w:rsidRPr="00B7269D">
              <w:rPr>
                <w:rFonts w:hint="eastAsia"/>
                <w:color w:val="FF0000"/>
              </w:rPr>
              <w:t>※前回の機関別認証評価が本協会以外の機関だった大学のみ記載。</w:t>
            </w:r>
          </w:p>
        </w:tc>
      </w:tr>
      <w:tr w:rsidR="000A2400" w14:paraId="7CEA8F0D" w14:textId="77777777" w:rsidTr="007341BE">
        <w:tc>
          <w:tcPr>
            <w:tcW w:w="3617" w:type="dxa"/>
            <w:gridSpan w:val="2"/>
          </w:tcPr>
          <w:p w14:paraId="717C0A72" w14:textId="4A6346E0" w:rsidR="000A2400" w:rsidRDefault="000A2400" w:rsidP="000A2400">
            <w:r>
              <w:rPr>
                <w:rFonts w:hint="eastAsia"/>
              </w:rPr>
              <w:t>要件ウ）を充足し</w:t>
            </w:r>
            <w:r w:rsidR="00DF7096">
              <w:rPr>
                <w:rFonts w:hint="eastAsia"/>
              </w:rPr>
              <w:t>ている</w:t>
            </w:r>
            <w:r>
              <w:rPr>
                <w:rFonts w:hint="eastAsia"/>
              </w:rPr>
              <w:t>ことの説明</w:t>
            </w:r>
          </w:p>
          <w:p w14:paraId="3EA9B43F" w14:textId="77777777" w:rsidR="000A2400" w:rsidRDefault="000A2400" w:rsidP="000A2400"/>
          <w:p w14:paraId="0F74A00B" w14:textId="4250A594" w:rsidR="000A2400" w:rsidRPr="00160C6B" w:rsidRDefault="000A2400" w:rsidP="000A2400">
            <w:pPr>
              <w:numPr>
                <w:ilvl w:val="0"/>
                <w:numId w:val="1"/>
              </w:numPr>
              <w:rPr>
                <w:sz w:val="18"/>
                <w:szCs w:val="18"/>
              </w:rPr>
            </w:pPr>
            <w:r w:rsidRPr="00160C6B">
              <w:rPr>
                <w:rFonts w:hint="eastAsia"/>
                <w:sz w:val="18"/>
                <w:szCs w:val="18"/>
              </w:rPr>
              <w:t>要件</w:t>
            </w:r>
            <w:r>
              <w:rPr>
                <w:rFonts w:hint="eastAsia"/>
                <w:sz w:val="18"/>
                <w:szCs w:val="18"/>
              </w:rPr>
              <w:t>ウ）</w:t>
            </w:r>
          </w:p>
          <w:p w14:paraId="7895530D" w14:textId="30A4A546" w:rsidR="000A2400" w:rsidRDefault="000A2400" w:rsidP="007341BE">
            <w:pPr>
              <w:ind w:leftChars="100" w:left="210"/>
            </w:pPr>
            <w:r w:rsidRPr="000A2400">
              <w:rPr>
                <w:rFonts w:hint="eastAsia"/>
                <w:sz w:val="18"/>
                <w:szCs w:val="18"/>
              </w:rPr>
              <w:t>基準４「教育課程・学習成果」の学習成果の測定に関しては、改善課題も付されていない。</w:t>
            </w:r>
          </w:p>
        </w:tc>
        <w:tc>
          <w:tcPr>
            <w:tcW w:w="4877" w:type="dxa"/>
            <w:gridSpan w:val="2"/>
          </w:tcPr>
          <w:p w14:paraId="13A004F3" w14:textId="2E4DFC58" w:rsidR="000A2400" w:rsidRPr="00B7269D" w:rsidRDefault="000A2400" w:rsidP="000A2400">
            <w:pPr>
              <w:ind w:left="210" w:hangingChars="100" w:hanging="210"/>
              <w:jc w:val="left"/>
              <w:rPr>
                <w:color w:val="FF0000"/>
              </w:rPr>
            </w:pPr>
            <w:r w:rsidRPr="00B7269D">
              <w:rPr>
                <w:rFonts w:hint="eastAsia"/>
                <w:color w:val="FF0000"/>
              </w:rPr>
              <w:t>※前回の機関別認証評価が本協会以外の機関だった大学のみ記載。</w:t>
            </w:r>
          </w:p>
        </w:tc>
      </w:tr>
      <w:tr w:rsidR="005B5711" w14:paraId="14C933B0" w14:textId="77777777" w:rsidTr="007341BE">
        <w:trPr>
          <w:trHeight w:val="2014"/>
        </w:trPr>
        <w:tc>
          <w:tcPr>
            <w:tcW w:w="3617" w:type="dxa"/>
            <w:gridSpan w:val="2"/>
          </w:tcPr>
          <w:p w14:paraId="63F8C58A" w14:textId="5DA2ED98" w:rsidR="00080944" w:rsidRDefault="005B5711">
            <w:r>
              <w:rPr>
                <w:rFonts w:hint="eastAsia"/>
              </w:rPr>
              <w:t>要件エ</w:t>
            </w:r>
            <w:r w:rsidR="00080944">
              <w:rPr>
                <w:rFonts w:hint="eastAsia"/>
              </w:rPr>
              <w:t>）</w:t>
            </w:r>
            <w:r w:rsidR="00266015">
              <w:rPr>
                <w:rFonts w:hint="eastAsia"/>
              </w:rPr>
              <w:t>を充足</w:t>
            </w:r>
            <w:r w:rsidR="00DF7096">
              <w:rPr>
                <w:rFonts w:hint="eastAsia"/>
              </w:rPr>
              <w:t>している</w:t>
            </w:r>
            <w:r>
              <w:rPr>
                <w:rFonts w:hint="eastAsia"/>
              </w:rPr>
              <w:t>ことの説明</w:t>
            </w:r>
          </w:p>
          <w:p w14:paraId="67CCA8B8" w14:textId="77777777" w:rsidR="00080944" w:rsidRDefault="00080944"/>
          <w:p w14:paraId="1D930A4B" w14:textId="77C66909" w:rsidR="00080944" w:rsidRPr="00160C6B" w:rsidRDefault="00080944" w:rsidP="00160C6B">
            <w:pPr>
              <w:numPr>
                <w:ilvl w:val="0"/>
                <w:numId w:val="1"/>
              </w:numPr>
              <w:rPr>
                <w:sz w:val="18"/>
                <w:szCs w:val="18"/>
              </w:rPr>
            </w:pPr>
            <w:r w:rsidRPr="00160C6B">
              <w:rPr>
                <w:rFonts w:hint="eastAsia"/>
                <w:sz w:val="18"/>
                <w:szCs w:val="18"/>
              </w:rPr>
              <w:t>要件エ</w:t>
            </w:r>
            <w:r>
              <w:rPr>
                <w:rFonts w:hint="eastAsia"/>
                <w:sz w:val="18"/>
                <w:szCs w:val="18"/>
              </w:rPr>
              <w:t>）</w:t>
            </w:r>
          </w:p>
          <w:p w14:paraId="6E8C5955" w14:textId="4E81C17A" w:rsidR="000A2400" w:rsidRDefault="00080944" w:rsidP="007341BE">
            <w:pPr>
              <w:ind w:leftChars="100" w:left="210"/>
            </w:pPr>
            <w:r w:rsidRPr="00160C6B">
              <w:rPr>
                <w:rFonts w:hint="eastAsia"/>
                <w:sz w:val="18"/>
                <w:szCs w:val="18"/>
              </w:rPr>
              <w:t>弾力的措置の対象となることの確認を求める時点において、前回の機関別認証評価以降に自己点検・評価を実施した実績があり、その結果を公表している（全学的な内部質保証活動を対象とした自己点検・評価は必須とする）。</w:t>
            </w:r>
          </w:p>
        </w:tc>
        <w:tc>
          <w:tcPr>
            <w:tcW w:w="4877" w:type="dxa"/>
            <w:gridSpan w:val="2"/>
          </w:tcPr>
          <w:p w14:paraId="436798C0" w14:textId="77777777" w:rsidR="005B5711" w:rsidRDefault="005B5711"/>
          <w:p w14:paraId="769B6B53" w14:textId="77777777" w:rsidR="00006DEB" w:rsidRDefault="00006DEB"/>
          <w:p w14:paraId="194C0785" w14:textId="00D5947C" w:rsidR="00006DEB" w:rsidRDefault="00006DEB"/>
        </w:tc>
      </w:tr>
      <w:tr w:rsidR="005B5711" w14:paraId="3419A7EA" w14:textId="77777777" w:rsidTr="007341BE">
        <w:tc>
          <w:tcPr>
            <w:tcW w:w="3617" w:type="dxa"/>
            <w:gridSpan w:val="2"/>
          </w:tcPr>
          <w:p w14:paraId="06A8CEEE" w14:textId="32C2BDC6" w:rsidR="005B5711" w:rsidRDefault="005B5711">
            <w:r>
              <w:rPr>
                <w:rFonts w:hint="eastAsia"/>
              </w:rPr>
              <w:t>要件エ）に該当する情報を掲載したウェブページ（URL）</w:t>
            </w:r>
          </w:p>
        </w:tc>
        <w:tc>
          <w:tcPr>
            <w:tcW w:w="4877" w:type="dxa"/>
            <w:gridSpan w:val="2"/>
          </w:tcPr>
          <w:p w14:paraId="15172601" w14:textId="77777777" w:rsidR="005B5711" w:rsidRDefault="005B5711"/>
        </w:tc>
      </w:tr>
      <w:tr w:rsidR="00006DEB" w14:paraId="0F1AE975" w14:textId="77777777" w:rsidTr="007341BE">
        <w:trPr>
          <w:gridBefore w:val="1"/>
          <w:wBefore w:w="2371" w:type="dxa"/>
        </w:trPr>
        <w:tc>
          <w:tcPr>
            <w:tcW w:w="6128" w:type="dxa"/>
            <w:gridSpan w:val="3"/>
            <w:tcBorders>
              <w:top w:val="nil"/>
              <w:left w:val="nil"/>
              <w:right w:val="nil"/>
            </w:tcBorders>
          </w:tcPr>
          <w:p w14:paraId="61943DFC" w14:textId="0AF44FE6" w:rsidR="00006DEB" w:rsidRDefault="00006DEB" w:rsidP="00006DEB">
            <w:r>
              <w:rPr>
                <w:rFonts w:hint="eastAsia"/>
              </w:rPr>
              <w:lastRenderedPageBreak/>
              <w:t>連絡先情報</w:t>
            </w:r>
          </w:p>
        </w:tc>
      </w:tr>
      <w:tr w:rsidR="00006DEB" w14:paraId="3550D95A" w14:textId="77777777" w:rsidTr="007341BE">
        <w:trPr>
          <w:gridBefore w:val="1"/>
          <w:wBefore w:w="2371" w:type="dxa"/>
        </w:trPr>
        <w:tc>
          <w:tcPr>
            <w:tcW w:w="1662" w:type="dxa"/>
            <w:gridSpan w:val="2"/>
          </w:tcPr>
          <w:p w14:paraId="514FC812" w14:textId="67114E35" w:rsidR="00006DEB" w:rsidRDefault="00006DEB" w:rsidP="0095343A">
            <w:r w:rsidRPr="00006DEB">
              <w:rPr>
                <w:rFonts w:hint="eastAsia"/>
              </w:rPr>
              <w:t>担当部署名</w:t>
            </w:r>
          </w:p>
        </w:tc>
        <w:tc>
          <w:tcPr>
            <w:tcW w:w="4466" w:type="dxa"/>
          </w:tcPr>
          <w:p w14:paraId="7CBB3799" w14:textId="778A602D" w:rsidR="00006DEB" w:rsidRDefault="00006DEB" w:rsidP="0095343A">
            <w:pPr>
              <w:ind w:firstLineChars="400" w:firstLine="840"/>
            </w:pPr>
          </w:p>
        </w:tc>
      </w:tr>
      <w:tr w:rsidR="00006DEB" w14:paraId="08DD8D42" w14:textId="77777777" w:rsidTr="007341BE">
        <w:trPr>
          <w:gridBefore w:val="1"/>
          <w:wBefore w:w="2371" w:type="dxa"/>
        </w:trPr>
        <w:tc>
          <w:tcPr>
            <w:tcW w:w="1662" w:type="dxa"/>
            <w:gridSpan w:val="2"/>
          </w:tcPr>
          <w:p w14:paraId="79AF1367" w14:textId="402859FE" w:rsidR="00006DEB" w:rsidRDefault="00006DEB" w:rsidP="0095343A">
            <w:r w:rsidRPr="00006DEB">
              <w:rPr>
                <w:rFonts w:hint="eastAsia"/>
              </w:rPr>
              <w:t>担当者氏名及び役職名</w:t>
            </w:r>
          </w:p>
        </w:tc>
        <w:tc>
          <w:tcPr>
            <w:tcW w:w="4466" w:type="dxa"/>
          </w:tcPr>
          <w:p w14:paraId="4C886215" w14:textId="77777777" w:rsidR="00006DEB" w:rsidRDefault="00006DEB" w:rsidP="0095343A"/>
          <w:p w14:paraId="74F22760" w14:textId="77777777" w:rsidR="00006DEB" w:rsidRDefault="00006DEB" w:rsidP="0095343A"/>
        </w:tc>
      </w:tr>
      <w:tr w:rsidR="00006DEB" w14:paraId="7FB52FC2" w14:textId="77777777" w:rsidTr="007341BE">
        <w:trPr>
          <w:gridBefore w:val="1"/>
          <w:wBefore w:w="2371" w:type="dxa"/>
        </w:trPr>
        <w:tc>
          <w:tcPr>
            <w:tcW w:w="1662" w:type="dxa"/>
            <w:gridSpan w:val="2"/>
            <w:vAlign w:val="center"/>
          </w:tcPr>
          <w:p w14:paraId="3680C85C" w14:textId="32B5169C" w:rsidR="00006DEB" w:rsidRDefault="00006DEB" w:rsidP="0062149C">
            <w:r w:rsidRPr="00006DEB">
              <w:rPr>
                <w:rFonts w:hint="eastAsia"/>
              </w:rPr>
              <w:t>郵便番号・住所</w:t>
            </w:r>
          </w:p>
        </w:tc>
        <w:tc>
          <w:tcPr>
            <w:tcW w:w="4466" w:type="dxa"/>
          </w:tcPr>
          <w:p w14:paraId="6122B42D" w14:textId="77777777" w:rsidR="00006DEB" w:rsidRDefault="00006DEB" w:rsidP="0095343A"/>
          <w:p w14:paraId="059351C9" w14:textId="77777777" w:rsidR="00612A09" w:rsidRDefault="00612A09" w:rsidP="0095343A"/>
        </w:tc>
      </w:tr>
      <w:tr w:rsidR="00006DEB" w14:paraId="327F8F1B" w14:textId="77777777" w:rsidTr="007341BE">
        <w:trPr>
          <w:gridBefore w:val="1"/>
          <w:wBefore w:w="2371" w:type="dxa"/>
        </w:trPr>
        <w:tc>
          <w:tcPr>
            <w:tcW w:w="1662" w:type="dxa"/>
            <w:gridSpan w:val="2"/>
          </w:tcPr>
          <w:p w14:paraId="520B7A14" w14:textId="3F9EE8D1" w:rsidR="00006DEB" w:rsidRPr="00006DEB" w:rsidRDefault="00006DEB" w:rsidP="0095343A">
            <w:r w:rsidRPr="00006DEB">
              <w:rPr>
                <w:rFonts w:hint="eastAsia"/>
              </w:rPr>
              <w:t>電話番号</w:t>
            </w:r>
          </w:p>
        </w:tc>
        <w:tc>
          <w:tcPr>
            <w:tcW w:w="4466" w:type="dxa"/>
          </w:tcPr>
          <w:p w14:paraId="1D572051" w14:textId="77777777" w:rsidR="00006DEB" w:rsidRDefault="00006DEB" w:rsidP="0095343A"/>
        </w:tc>
      </w:tr>
      <w:tr w:rsidR="00006DEB" w14:paraId="786685B4" w14:textId="77777777" w:rsidTr="007341BE">
        <w:trPr>
          <w:gridBefore w:val="1"/>
          <w:wBefore w:w="2371" w:type="dxa"/>
        </w:trPr>
        <w:tc>
          <w:tcPr>
            <w:tcW w:w="1662" w:type="dxa"/>
            <w:gridSpan w:val="2"/>
          </w:tcPr>
          <w:p w14:paraId="4C21D1DD" w14:textId="7C307F90" w:rsidR="00006DEB" w:rsidRPr="00266015" w:rsidRDefault="00006DEB" w:rsidP="00006DEB">
            <w:pPr>
              <w:rPr>
                <w:sz w:val="16"/>
                <w:szCs w:val="14"/>
              </w:rPr>
            </w:pPr>
            <w:r w:rsidRPr="00266015">
              <w:rPr>
                <w:rFonts w:hint="eastAsia"/>
                <w:sz w:val="16"/>
                <w:szCs w:val="14"/>
              </w:rPr>
              <w:t>電子メールアドレス</w:t>
            </w:r>
          </w:p>
        </w:tc>
        <w:tc>
          <w:tcPr>
            <w:tcW w:w="4466" w:type="dxa"/>
          </w:tcPr>
          <w:p w14:paraId="487CD790" w14:textId="29D550D2" w:rsidR="00006DEB" w:rsidRDefault="00006DEB" w:rsidP="00006DEB"/>
        </w:tc>
      </w:tr>
    </w:tbl>
    <w:p w14:paraId="173164C9" w14:textId="76A8244B" w:rsidR="00A616AF" w:rsidRPr="00006DEB" w:rsidRDefault="00A616AF" w:rsidP="00A616AF"/>
    <w:sectPr w:rsidR="00A616AF" w:rsidRPr="00006DEB" w:rsidSect="002A0CEB">
      <w:headerReference w:type="default" r:id="rId7"/>
      <w:footerReference w:type="default" r:id="rId8"/>
      <w:pgSz w:w="11906" w:h="16838" w:code="9"/>
      <w:pgMar w:top="1985"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04BDE" w14:textId="77777777" w:rsidR="002A0CEB" w:rsidRDefault="002A0CEB">
      <w:r>
        <w:separator/>
      </w:r>
    </w:p>
  </w:endnote>
  <w:endnote w:type="continuationSeparator" w:id="0">
    <w:p w14:paraId="30232338" w14:textId="77777777" w:rsidR="002A0CEB" w:rsidRDefault="002A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A353" w14:textId="77777777" w:rsidR="00F37F98" w:rsidRDefault="00F37F98" w:rsidP="00D260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0039" w14:textId="77777777" w:rsidR="002A0CEB" w:rsidRDefault="002A0CEB">
      <w:r>
        <w:separator/>
      </w:r>
    </w:p>
  </w:footnote>
  <w:footnote w:type="continuationSeparator" w:id="0">
    <w:p w14:paraId="393A3A74" w14:textId="77777777" w:rsidR="002A0CEB" w:rsidRDefault="002A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42CD" w14:textId="0A38DC91" w:rsidR="00F37F98" w:rsidRDefault="005F3A16" w:rsidP="00BB2DFD">
    <w:pPr>
      <w:pStyle w:val="a6"/>
      <w:wordWrap w:val="0"/>
      <w:jc w:val="right"/>
    </w:pPr>
    <w:r>
      <w:rPr>
        <w:rFonts w:hint="eastAsia"/>
      </w:rPr>
      <w:t>様</w:t>
    </w:r>
    <w:r w:rsidR="00480F15">
      <w:rPr>
        <w:rFonts w:hint="eastAsia"/>
      </w:rPr>
      <w:t>式</w:t>
    </w:r>
    <w:r w:rsidR="005B5711">
      <w:rPr>
        <w:rFonts w:hint="eastAsia"/>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B98"/>
    <w:multiLevelType w:val="hybridMultilevel"/>
    <w:tmpl w:val="60424C1A"/>
    <w:lvl w:ilvl="0" w:tplc="2A7E7D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375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5F"/>
    <w:rsid w:val="00006DEB"/>
    <w:rsid w:val="000516AE"/>
    <w:rsid w:val="00080944"/>
    <w:rsid w:val="00096294"/>
    <w:rsid w:val="000A0368"/>
    <w:rsid w:val="000A2400"/>
    <w:rsid w:val="000A7D63"/>
    <w:rsid w:val="000B0F9A"/>
    <w:rsid w:val="000C76AA"/>
    <w:rsid w:val="00111750"/>
    <w:rsid w:val="00142339"/>
    <w:rsid w:val="00160C6B"/>
    <w:rsid w:val="001614B1"/>
    <w:rsid w:val="001F2629"/>
    <w:rsid w:val="001F750B"/>
    <w:rsid w:val="00200587"/>
    <w:rsid w:val="002107E2"/>
    <w:rsid w:val="002402D3"/>
    <w:rsid w:val="0024543C"/>
    <w:rsid w:val="002454B6"/>
    <w:rsid w:val="00266015"/>
    <w:rsid w:val="002A0CEB"/>
    <w:rsid w:val="002C6818"/>
    <w:rsid w:val="00300B99"/>
    <w:rsid w:val="00306CAC"/>
    <w:rsid w:val="00344810"/>
    <w:rsid w:val="0035149C"/>
    <w:rsid w:val="0036572A"/>
    <w:rsid w:val="003851AE"/>
    <w:rsid w:val="003A51FC"/>
    <w:rsid w:val="003C2EA4"/>
    <w:rsid w:val="003C34F0"/>
    <w:rsid w:val="003C6099"/>
    <w:rsid w:val="003C7960"/>
    <w:rsid w:val="00413311"/>
    <w:rsid w:val="00445A12"/>
    <w:rsid w:val="004574BA"/>
    <w:rsid w:val="00480F15"/>
    <w:rsid w:val="004B41B7"/>
    <w:rsid w:val="004D574C"/>
    <w:rsid w:val="005044E4"/>
    <w:rsid w:val="00572AB4"/>
    <w:rsid w:val="0058166F"/>
    <w:rsid w:val="00583256"/>
    <w:rsid w:val="00583DD5"/>
    <w:rsid w:val="005934DB"/>
    <w:rsid w:val="005A6BED"/>
    <w:rsid w:val="005B5711"/>
    <w:rsid w:val="005C5967"/>
    <w:rsid w:val="005D0AD6"/>
    <w:rsid w:val="005E1B0D"/>
    <w:rsid w:val="005F3A16"/>
    <w:rsid w:val="00612A09"/>
    <w:rsid w:val="0062149C"/>
    <w:rsid w:val="00621E17"/>
    <w:rsid w:val="00624DEA"/>
    <w:rsid w:val="00627E57"/>
    <w:rsid w:val="0063771F"/>
    <w:rsid w:val="006442A8"/>
    <w:rsid w:val="0065048E"/>
    <w:rsid w:val="0067385B"/>
    <w:rsid w:val="00692D59"/>
    <w:rsid w:val="006B6D1F"/>
    <w:rsid w:val="006C04E2"/>
    <w:rsid w:val="006C1387"/>
    <w:rsid w:val="006D163D"/>
    <w:rsid w:val="006F266D"/>
    <w:rsid w:val="006F3713"/>
    <w:rsid w:val="00707C9C"/>
    <w:rsid w:val="007242D0"/>
    <w:rsid w:val="007318B3"/>
    <w:rsid w:val="007341BE"/>
    <w:rsid w:val="00734EFB"/>
    <w:rsid w:val="00762801"/>
    <w:rsid w:val="007635D5"/>
    <w:rsid w:val="007665C2"/>
    <w:rsid w:val="00790A50"/>
    <w:rsid w:val="007A4E9C"/>
    <w:rsid w:val="007C59EE"/>
    <w:rsid w:val="007D5F6C"/>
    <w:rsid w:val="007F0D85"/>
    <w:rsid w:val="0080513C"/>
    <w:rsid w:val="008215EF"/>
    <w:rsid w:val="00874511"/>
    <w:rsid w:val="008C2AE0"/>
    <w:rsid w:val="008D11C0"/>
    <w:rsid w:val="008F12D4"/>
    <w:rsid w:val="00966AD7"/>
    <w:rsid w:val="009676AE"/>
    <w:rsid w:val="009752FF"/>
    <w:rsid w:val="00975A45"/>
    <w:rsid w:val="009B1F58"/>
    <w:rsid w:val="009C4B62"/>
    <w:rsid w:val="009E0914"/>
    <w:rsid w:val="009E65A8"/>
    <w:rsid w:val="00A011D0"/>
    <w:rsid w:val="00A45F79"/>
    <w:rsid w:val="00A47C7B"/>
    <w:rsid w:val="00A616AF"/>
    <w:rsid w:val="00A725CE"/>
    <w:rsid w:val="00AC22E7"/>
    <w:rsid w:val="00AF0CC6"/>
    <w:rsid w:val="00B43687"/>
    <w:rsid w:val="00B44C74"/>
    <w:rsid w:val="00B74392"/>
    <w:rsid w:val="00B87073"/>
    <w:rsid w:val="00BA4ED7"/>
    <w:rsid w:val="00BA66A7"/>
    <w:rsid w:val="00BB2DFD"/>
    <w:rsid w:val="00BD333A"/>
    <w:rsid w:val="00BF1BD1"/>
    <w:rsid w:val="00C004CF"/>
    <w:rsid w:val="00C636F0"/>
    <w:rsid w:val="00C65384"/>
    <w:rsid w:val="00C86973"/>
    <w:rsid w:val="00CC1BF4"/>
    <w:rsid w:val="00CC3DE7"/>
    <w:rsid w:val="00CC4412"/>
    <w:rsid w:val="00CF0FD2"/>
    <w:rsid w:val="00D241EF"/>
    <w:rsid w:val="00D26074"/>
    <w:rsid w:val="00D27281"/>
    <w:rsid w:val="00D57634"/>
    <w:rsid w:val="00D641C1"/>
    <w:rsid w:val="00D8203E"/>
    <w:rsid w:val="00D855E5"/>
    <w:rsid w:val="00D9082D"/>
    <w:rsid w:val="00DA6DE8"/>
    <w:rsid w:val="00DB54D4"/>
    <w:rsid w:val="00DF7096"/>
    <w:rsid w:val="00DF7116"/>
    <w:rsid w:val="00E17684"/>
    <w:rsid w:val="00E26174"/>
    <w:rsid w:val="00E344D4"/>
    <w:rsid w:val="00E56B5F"/>
    <w:rsid w:val="00E648A1"/>
    <w:rsid w:val="00EB5F45"/>
    <w:rsid w:val="00EC0315"/>
    <w:rsid w:val="00EC67BB"/>
    <w:rsid w:val="00EE4129"/>
    <w:rsid w:val="00F37F98"/>
    <w:rsid w:val="00F604DA"/>
    <w:rsid w:val="00F81EBE"/>
    <w:rsid w:val="00FB12A6"/>
    <w:rsid w:val="00FE0799"/>
    <w:rsid w:val="00FF0B43"/>
    <w:rsid w:val="00FF12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A71FE9"/>
  <w15:docId w15:val="{A3F723FB-0E63-4572-813E-CA0BC37B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04D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alloon Text"/>
    <w:basedOn w:val="a"/>
    <w:semiHidden/>
    <w:rsid w:val="007A4E9C"/>
    <w:rPr>
      <w:rFonts w:ascii="Arial" w:eastAsia="ＭＳ ゴシック" w:hAnsi="Arial"/>
      <w:sz w:val="18"/>
      <w:szCs w:val="18"/>
    </w:rPr>
  </w:style>
  <w:style w:type="paragraph" w:styleId="a5">
    <w:name w:val="header"/>
    <w:basedOn w:val="a"/>
    <w:rsid w:val="00D241EF"/>
    <w:pPr>
      <w:tabs>
        <w:tab w:val="center" w:pos="4252"/>
        <w:tab w:val="right" w:pos="8504"/>
      </w:tabs>
      <w:snapToGrid w:val="0"/>
    </w:pPr>
  </w:style>
  <w:style w:type="paragraph" w:styleId="a6">
    <w:name w:val="footer"/>
    <w:basedOn w:val="a"/>
    <w:rsid w:val="00D241EF"/>
    <w:pPr>
      <w:tabs>
        <w:tab w:val="center" w:pos="4252"/>
        <w:tab w:val="right" w:pos="8504"/>
      </w:tabs>
      <w:snapToGrid w:val="0"/>
    </w:pPr>
  </w:style>
  <w:style w:type="character" w:styleId="a7">
    <w:name w:val="annotation reference"/>
    <w:rsid w:val="00FE0799"/>
    <w:rPr>
      <w:sz w:val="18"/>
      <w:szCs w:val="18"/>
    </w:rPr>
  </w:style>
  <w:style w:type="paragraph" w:styleId="a8">
    <w:name w:val="annotation text"/>
    <w:basedOn w:val="a"/>
    <w:link w:val="a9"/>
    <w:rsid w:val="00FE0799"/>
    <w:pPr>
      <w:jc w:val="left"/>
    </w:pPr>
  </w:style>
  <w:style w:type="character" w:customStyle="1" w:styleId="a9">
    <w:name w:val="コメント文字列 (文字)"/>
    <w:link w:val="a8"/>
    <w:rsid w:val="00FE0799"/>
    <w:rPr>
      <w:kern w:val="2"/>
      <w:sz w:val="21"/>
    </w:rPr>
  </w:style>
  <w:style w:type="paragraph" w:styleId="aa">
    <w:name w:val="annotation subject"/>
    <w:basedOn w:val="a8"/>
    <w:next w:val="a8"/>
    <w:link w:val="ab"/>
    <w:rsid w:val="00FE0799"/>
    <w:rPr>
      <w:b/>
      <w:bCs/>
    </w:rPr>
  </w:style>
  <w:style w:type="character" w:customStyle="1" w:styleId="ab">
    <w:name w:val="コメント内容 (文字)"/>
    <w:link w:val="aa"/>
    <w:rsid w:val="00FE0799"/>
    <w:rPr>
      <w:b/>
      <w:bCs/>
      <w:kern w:val="2"/>
      <w:sz w:val="21"/>
    </w:rPr>
  </w:style>
  <w:style w:type="paragraph" w:styleId="ac">
    <w:name w:val="Revision"/>
    <w:hidden/>
    <w:uiPriority w:val="99"/>
    <w:semiHidden/>
    <w:rsid w:val="005934DB"/>
    <w:rPr>
      <w:rFonts w:ascii="ＭＳ 明朝"/>
      <w:kern w:val="2"/>
      <w:sz w:val="21"/>
    </w:rPr>
  </w:style>
  <w:style w:type="table" w:styleId="ad">
    <w:name w:val="Table Grid"/>
    <w:basedOn w:val="a1"/>
    <w:rsid w:val="005B5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51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財団法人 大学基準協会</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JUAA</dc:creator>
  <cp:lastModifiedBy>加藤 美晴</cp:lastModifiedBy>
  <cp:revision>4</cp:revision>
  <cp:lastPrinted>2024-04-10T05:11:00Z</cp:lastPrinted>
  <dcterms:created xsi:type="dcterms:W3CDTF">2024-04-15T02:26:00Z</dcterms:created>
  <dcterms:modified xsi:type="dcterms:W3CDTF">2024-04-15T04:15:00Z</dcterms:modified>
</cp:coreProperties>
</file>